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D0E68" w14:textId="77777777" w:rsidR="00AC5B8B" w:rsidRPr="00A52C1F" w:rsidRDefault="00AC5B8B" w:rsidP="00B86D51">
      <w:pPr>
        <w:rPr>
          <w:rFonts w:asciiTheme="minorHAnsi" w:hAnsiTheme="minorHAnsi" w:cstheme="minorHAnsi"/>
          <w:sz w:val="22"/>
          <w:szCs w:val="22"/>
        </w:rPr>
      </w:pPr>
      <w:bookmarkStart w:id="0" w:name="tempHer"/>
      <w:bookmarkEnd w:id="0"/>
    </w:p>
    <w:p w14:paraId="66DE9CC5" w14:textId="77777777" w:rsidR="00AC5B8B" w:rsidRPr="00A52C1F" w:rsidRDefault="00AC5B8B" w:rsidP="00AC5B8B">
      <w:pPr>
        <w:rPr>
          <w:rFonts w:asciiTheme="minorHAnsi" w:hAnsiTheme="minorHAnsi" w:cstheme="minorHAnsi"/>
          <w:sz w:val="22"/>
          <w:szCs w:val="22"/>
        </w:rPr>
      </w:pPr>
    </w:p>
    <w:p w14:paraId="4AD0A9EE" w14:textId="67F2FD6C" w:rsidR="00AC5B8B" w:rsidRPr="00A52C1F" w:rsidRDefault="00ED1EBE" w:rsidP="00A52C1F">
      <w:pPr>
        <w:pStyle w:val="Overskrift2"/>
        <w:rPr>
          <w:sz w:val="22"/>
          <w:szCs w:val="22"/>
          <w:lang w:val="nb-NO"/>
        </w:rPr>
      </w:pPr>
      <w:proofErr w:type="spellStart"/>
      <w:r w:rsidRPr="00A52C1F">
        <w:rPr>
          <w:sz w:val="22"/>
          <w:szCs w:val="22"/>
          <w:lang w:val="nb-NO"/>
        </w:rPr>
        <w:t>Byggb</w:t>
      </w:r>
      <w:r w:rsidR="00AC5B8B" w:rsidRPr="00A52C1F">
        <w:rPr>
          <w:sz w:val="22"/>
          <w:szCs w:val="22"/>
          <w:lang w:val="nb-NO"/>
        </w:rPr>
        <w:t>lankett</w:t>
      </w:r>
      <w:proofErr w:type="spellEnd"/>
      <w:r w:rsidR="00633167" w:rsidRPr="00A52C1F">
        <w:rPr>
          <w:sz w:val="22"/>
          <w:szCs w:val="22"/>
          <w:lang w:val="nb-NO"/>
        </w:rPr>
        <w:t xml:space="preserve"> </w:t>
      </w:r>
      <w:r w:rsidR="00AC5B8B" w:rsidRPr="00A52C1F">
        <w:rPr>
          <w:sz w:val="22"/>
          <w:szCs w:val="22"/>
          <w:lang w:val="nb-NO"/>
        </w:rPr>
        <w:t xml:space="preserve">NS </w:t>
      </w:r>
      <w:r w:rsidR="001F6F65" w:rsidRPr="00A52C1F">
        <w:rPr>
          <w:sz w:val="22"/>
          <w:szCs w:val="22"/>
          <w:lang w:val="nb-NO"/>
        </w:rPr>
        <w:t>8405</w:t>
      </w:r>
      <w:r w:rsidR="00633167" w:rsidRPr="00A52C1F">
        <w:rPr>
          <w:sz w:val="22"/>
          <w:szCs w:val="22"/>
          <w:lang w:val="nb-NO"/>
        </w:rPr>
        <w:t xml:space="preserve"> B:2008</w:t>
      </w:r>
      <w:r w:rsidR="00AC5B8B" w:rsidRPr="00A52C1F">
        <w:rPr>
          <w:sz w:val="22"/>
          <w:szCs w:val="22"/>
          <w:lang w:val="nb-NO"/>
        </w:rPr>
        <w:t xml:space="preserve"> Sikkerhetsstillelse</w:t>
      </w:r>
    </w:p>
    <w:p w14:paraId="4213DE5C" w14:textId="4780E93E" w:rsidR="00AC5B8B" w:rsidRPr="00A52C1F" w:rsidRDefault="00ED1EBE" w:rsidP="00A52C1F">
      <w:pPr>
        <w:pStyle w:val="Overskrift2"/>
        <w:rPr>
          <w:bCs/>
          <w:sz w:val="22"/>
          <w:szCs w:val="22"/>
          <w:lang w:val="nb-NO"/>
        </w:rPr>
      </w:pPr>
      <w:r w:rsidRPr="00A52C1F">
        <w:rPr>
          <w:bCs/>
          <w:sz w:val="22"/>
          <w:szCs w:val="22"/>
          <w:lang w:val="nb-NO"/>
        </w:rPr>
        <w:t>Formular for entreprenørens sikkerhetsstillelse i utførelsestiden og i reklamasjonstiden</w:t>
      </w:r>
    </w:p>
    <w:p w14:paraId="4E5605B7" w14:textId="77777777" w:rsidR="00212DFE" w:rsidRDefault="00212DFE" w:rsidP="00212DFE">
      <w:pPr>
        <w:rPr>
          <w:rFonts w:asciiTheme="minorHAnsi" w:hAnsiTheme="minorHAnsi" w:cstheme="minorHAnsi"/>
          <w:sz w:val="22"/>
          <w:szCs w:val="22"/>
          <w:lang w:val="nb-NO"/>
        </w:rPr>
      </w:pPr>
    </w:p>
    <w:p w14:paraId="38E2DB36" w14:textId="77777777" w:rsidR="00A00941" w:rsidRDefault="00A00941" w:rsidP="00212DFE">
      <w:pPr>
        <w:rPr>
          <w:rFonts w:asciiTheme="minorHAnsi" w:hAnsiTheme="minorHAnsi" w:cstheme="minorHAnsi"/>
          <w:sz w:val="22"/>
          <w:szCs w:val="22"/>
          <w:lang w:val="nb-NO"/>
        </w:rPr>
      </w:pPr>
    </w:p>
    <w:p w14:paraId="1206C724" w14:textId="4742CA58" w:rsidR="00A52C1F" w:rsidRDefault="00A52C1F" w:rsidP="00A52C1F">
      <w:pPr>
        <w:pStyle w:val="Overskrift2"/>
        <w:jc w:val="center"/>
        <w:rPr>
          <w:lang w:val="nb-NO"/>
        </w:rPr>
      </w:pPr>
      <w:r>
        <w:rPr>
          <w:lang w:val="nb-NO"/>
        </w:rPr>
        <w:t>GARANTI</w:t>
      </w:r>
      <w:r w:rsidR="0027695C">
        <w:rPr>
          <w:lang w:val="nb-NO"/>
        </w:rPr>
        <w:t>E</w:t>
      </w:r>
      <w:r>
        <w:rPr>
          <w:lang w:val="nb-NO"/>
        </w:rPr>
        <w:t>RKLÆRING</w:t>
      </w:r>
    </w:p>
    <w:p w14:paraId="49F698E1" w14:textId="77777777" w:rsidR="00A00941" w:rsidRPr="00A00941" w:rsidRDefault="00A00941" w:rsidP="00A00941">
      <w:pPr>
        <w:rPr>
          <w:lang w:val="nb-NO"/>
        </w:rPr>
      </w:pPr>
    </w:p>
    <w:p w14:paraId="0F465388" w14:textId="163F6832" w:rsidR="00AC5B8B" w:rsidRDefault="00AC5B8B" w:rsidP="00212DFE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>Garanti</w:t>
      </w:r>
      <w:r w:rsidR="00A00941">
        <w:rPr>
          <w:rFonts w:asciiTheme="minorHAnsi" w:hAnsiTheme="minorHAnsi" w:cstheme="minorHAnsi"/>
          <w:sz w:val="22"/>
          <w:szCs w:val="22"/>
          <w:lang w:val="nb-NO"/>
        </w:rPr>
        <w:t>nummer: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="00A00941" w:rsidRPr="00A00941">
        <w:rPr>
          <w:rFonts w:asciiTheme="minorHAnsi" w:hAnsiTheme="minorHAnsi" w:cstheme="minorHAnsi"/>
          <w:sz w:val="22"/>
          <w:szCs w:val="22"/>
          <w:highlight w:val="yellow"/>
          <w:lang w:val="nb-NO"/>
        </w:rPr>
        <w:t>XXXXXX</w:t>
      </w:r>
    </w:p>
    <w:p w14:paraId="19651D9B" w14:textId="77777777" w:rsidR="00A00941" w:rsidRPr="00A52C1F" w:rsidRDefault="00A00941" w:rsidP="00212DFE">
      <w:pPr>
        <w:rPr>
          <w:rFonts w:asciiTheme="minorHAnsi" w:hAnsiTheme="minorHAnsi" w:cstheme="minorHAnsi"/>
          <w:sz w:val="22"/>
          <w:szCs w:val="22"/>
          <w:lang w:val="nb-NO"/>
        </w:rPr>
      </w:pPr>
    </w:p>
    <w:p w14:paraId="47133C36" w14:textId="22359C53" w:rsidR="00A00941" w:rsidRPr="009D72FC" w:rsidRDefault="00AC5B8B" w:rsidP="00AC5B8B">
      <w:pPr>
        <w:rPr>
          <w:rFonts w:asciiTheme="minorHAnsi" w:hAnsiTheme="minorHAnsi" w:cstheme="minorHAnsi"/>
          <w:b/>
          <w:bCs/>
          <w:sz w:val="22"/>
          <w:szCs w:val="22"/>
          <w:lang w:val="nb-NO"/>
        </w:rPr>
      </w:pPr>
      <w:r w:rsidRPr="009D72FC">
        <w:rPr>
          <w:rFonts w:asciiTheme="minorHAnsi" w:hAnsiTheme="minorHAnsi" w:cstheme="minorHAnsi"/>
          <w:b/>
          <w:bCs/>
          <w:sz w:val="22"/>
          <w:szCs w:val="22"/>
          <w:lang w:val="nb-NO"/>
        </w:rPr>
        <w:t>Garantist</w:t>
      </w:r>
      <w:r w:rsidR="00A00941" w:rsidRPr="009D72FC">
        <w:rPr>
          <w:rFonts w:asciiTheme="minorHAnsi" w:hAnsiTheme="minorHAnsi" w:cstheme="minorHAnsi"/>
          <w:b/>
          <w:bCs/>
          <w:sz w:val="22"/>
          <w:szCs w:val="22"/>
          <w:lang w:val="nb-NO"/>
        </w:rPr>
        <w:t>:</w:t>
      </w:r>
    </w:p>
    <w:p w14:paraId="07E6752D" w14:textId="7C7FA3A8" w:rsidR="00A00941" w:rsidRPr="00A52C1F" w:rsidRDefault="00A00941" w:rsidP="00AC5B8B">
      <w:pPr>
        <w:rPr>
          <w:rFonts w:asciiTheme="minorHAnsi" w:hAnsiTheme="minorHAnsi" w:cstheme="minorHAnsi"/>
          <w:sz w:val="22"/>
          <w:szCs w:val="22"/>
          <w:lang w:val="nb-NO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695"/>
      </w:tblGrid>
      <w:tr w:rsidR="001D7F5B" w:rsidRPr="00A00941" w14:paraId="0B187A77" w14:textId="77777777" w:rsidTr="009D72FC">
        <w:trPr>
          <w:trHeight w:val="273"/>
        </w:trPr>
        <w:tc>
          <w:tcPr>
            <w:tcW w:w="4248" w:type="dxa"/>
          </w:tcPr>
          <w:p w14:paraId="721B10A5" w14:textId="1E99C904" w:rsidR="001D7F5B" w:rsidRPr="00A00941" w:rsidRDefault="001D7F5B" w:rsidP="0069470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Foretaksnavn:</w:t>
            </w:r>
          </w:p>
        </w:tc>
        <w:tc>
          <w:tcPr>
            <w:tcW w:w="4695" w:type="dxa"/>
          </w:tcPr>
          <w:p w14:paraId="135A705F" w14:textId="745D024A" w:rsidR="001D7F5B" w:rsidRPr="00A00941" w:rsidRDefault="001D7F5B" w:rsidP="0069470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Organisasjonsnummer: </w:t>
            </w:r>
          </w:p>
        </w:tc>
      </w:tr>
      <w:tr w:rsidR="009D72FC" w:rsidRPr="00A52C1F" w14:paraId="15439789" w14:textId="77777777" w:rsidTr="00E50961">
        <w:trPr>
          <w:trHeight w:val="537"/>
        </w:trPr>
        <w:tc>
          <w:tcPr>
            <w:tcW w:w="8943" w:type="dxa"/>
            <w:gridSpan w:val="2"/>
          </w:tcPr>
          <w:p w14:paraId="4D00D4AF" w14:textId="77777777" w:rsidR="009D72FC" w:rsidRPr="00A00941" w:rsidRDefault="009D72FC" w:rsidP="0069470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1D7F5B" w:rsidRPr="00A52C1F" w14:paraId="24CC279A" w14:textId="77777777" w:rsidTr="009D72FC">
        <w:trPr>
          <w:trHeight w:val="273"/>
        </w:trPr>
        <w:tc>
          <w:tcPr>
            <w:tcW w:w="4248" w:type="dxa"/>
          </w:tcPr>
          <w:p w14:paraId="52753B7F" w14:textId="0CC16411" w:rsidR="001D7F5B" w:rsidRPr="00A00941" w:rsidRDefault="001D7F5B" w:rsidP="0069470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695" w:type="dxa"/>
          </w:tcPr>
          <w:p w14:paraId="76786B59" w14:textId="77777777" w:rsidR="001D7F5B" w:rsidRPr="00A00941" w:rsidRDefault="001D7F5B" w:rsidP="0069470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9D72FC" w:rsidRPr="00A52C1F" w14:paraId="13AE54DE" w14:textId="77777777" w:rsidTr="00643645">
        <w:trPr>
          <w:trHeight w:val="537"/>
        </w:trPr>
        <w:tc>
          <w:tcPr>
            <w:tcW w:w="8943" w:type="dxa"/>
            <w:gridSpan w:val="2"/>
          </w:tcPr>
          <w:p w14:paraId="4CBB9B5F" w14:textId="77777777" w:rsidR="009D72FC" w:rsidRPr="00A00941" w:rsidRDefault="009D72FC" w:rsidP="0069470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1D7F5B" w:rsidRPr="00A52C1F" w14:paraId="11E06ABE" w14:textId="77777777" w:rsidTr="009D72FC">
        <w:trPr>
          <w:trHeight w:val="273"/>
        </w:trPr>
        <w:tc>
          <w:tcPr>
            <w:tcW w:w="4248" w:type="dxa"/>
          </w:tcPr>
          <w:p w14:paraId="4B8C3E5A" w14:textId="722889D5" w:rsidR="001D7F5B" w:rsidRDefault="001D7F5B" w:rsidP="0069470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Postnummer:</w:t>
            </w:r>
          </w:p>
        </w:tc>
        <w:tc>
          <w:tcPr>
            <w:tcW w:w="4695" w:type="dxa"/>
          </w:tcPr>
          <w:p w14:paraId="5E40DF9B" w14:textId="6B439664" w:rsidR="001D7F5B" w:rsidRPr="00A00941" w:rsidRDefault="001D7F5B" w:rsidP="0069470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Poststed:</w:t>
            </w:r>
          </w:p>
        </w:tc>
      </w:tr>
      <w:tr w:rsidR="009D72FC" w:rsidRPr="00A52C1F" w14:paraId="287DF393" w14:textId="77777777" w:rsidTr="007848AC">
        <w:trPr>
          <w:trHeight w:val="546"/>
        </w:trPr>
        <w:tc>
          <w:tcPr>
            <w:tcW w:w="8943" w:type="dxa"/>
            <w:gridSpan w:val="2"/>
          </w:tcPr>
          <w:p w14:paraId="1C73FB57" w14:textId="77777777" w:rsidR="009D72FC" w:rsidRDefault="009D72FC" w:rsidP="0069470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1D7F5B" w:rsidRPr="00A52C1F" w14:paraId="1A5CB519" w14:textId="77777777" w:rsidTr="009D72FC">
        <w:trPr>
          <w:trHeight w:val="532"/>
        </w:trPr>
        <w:tc>
          <w:tcPr>
            <w:tcW w:w="4248" w:type="dxa"/>
          </w:tcPr>
          <w:p w14:paraId="0249A1DB" w14:textId="183CB049" w:rsidR="001D7F5B" w:rsidRDefault="001D7F5B" w:rsidP="0069470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E-postadresse:</w:t>
            </w:r>
          </w:p>
        </w:tc>
        <w:tc>
          <w:tcPr>
            <w:tcW w:w="4695" w:type="dxa"/>
          </w:tcPr>
          <w:p w14:paraId="5DD30D7F" w14:textId="1AED6B2C" w:rsidR="001D7F5B" w:rsidRPr="00A00941" w:rsidRDefault="001D7F5B" w:rsidP="0069470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Telefonnummer:</w:t>
            </w:r>
          </w:p>
        </w:tc>
      </w:tr>
      <w:tr w:rsidR="001D7F5B" w:rsidRPr="00A52C1F" w14:paraId="1ACF71AF" w14:textId="77777777" w:rsidTr="009D72FC">
        <w:trPr>
          <w:trHeight w:val="389"/>
        </w:trPr>
        <w:tc>
          <w:tcPr>
            <w:tcW w:w="4248" w:type="dxa"/>
          </w:tcPr>
          <w:p w14:paraId="4A82EED9" w14:textId="77777777" w:rsidR="001D7F5B" w:rsidRDefault="001D7F5B" w:rsidP="0069470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4695" w:type="dxa"/>
          </w:tcPr>
          <w:p w14:paraId="1C11E742" w14:textId="77777777" w:rsidR="001D7F5B" w:rsidRPr="00A00941" w:rsidRDefault="001D7F5B" w:rsidP="0069470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33C63480" w14:textId="1759FBBC" w:rsidR="00AC5B8B" w:rsidRPr="00A52C1F" w:rsidRDefault="00AC5B8B" w:rsidP="00AC5B8B">
      <w:pPr>
        <w:rPr>
          <w:rFonts w:asciiTheme="minorHAnsi" w:hAnsiTheme="minorHAnsi" w:cstheme="minorHAnsi"/>
          <w:sz w:val="22"/>
          <w:szCs w:val="22"/>
          <w:lang w:val="nb-NO"/>
        </w:rPr>
      </w:pPr>
    </w:p>
    <w:p w14:paraId="78AF1F67" w14:textId="58264DD3" w:rsidR="009D72FC" w:rsidRDefault="00AC5B8B" w:rsidP="00AC5B8B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stiller seg herved </w:t>
      </w:r>
      <w:r w:rsidR="009D72FC">
        <w:rPr>
          <w:rFonts w:asciiTheme="minorHAnsi" w:hAnsiTheme="minorHAnsi" w:cstheme="minorHAnsi"/>
          <w:sz w:val="22"/>
          <w:szCs w:val="22"/>
          <w:lang w:val="nb-NO"/>
        </w:rPr>
        <w:t>overfor</w:t>
      </w:r>
    </w:p>
    <w:p w14:paraId="7E2354F2" w14:textId="077CB7C8" w:rsidR="00AC5B8B" w:rsidRPr="00A52C1F" w:rsidRDefault="00AC5B8B" w:rsidP="00AC5B8B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br/>
      </w:r>
      <w:r w:rsidR="009D72FC" w:rsidRPr="009C62A5">
        <w:rPr>
          <w:rFonts w:asciiTheme="minorHAnsi" w:hAnsiTheme="minorHAnsi" w:cstheme="minorHAnsi"/>
          <w:b/>
          <w:bCs/>
          <w:sz w:val="22"/>
          <w:szCs w:val="22"/>
          <w:lang w:val="nb-NO"/>
        </w:rPr>
        <w:t>B</w:t>
      </w:r>
      <w:r w:rsidRPr="009C62A5">
        <w:rPr>
          <w:rFonts w:asciiTheme="minorHAnsi" w:hAnsiTheme="minorHAnsi" w:cstheme="minorHAnsi"/>
          <w:b/>
          <w:bCs/>
          <w:sz w:val="22"/>
          <w:szCs w:val="22"/>
          <w:lang w:val="nb-NO"/>
        </w:rPr>
        <w:t>yggherre: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ab/>
      </w:r>
      <w:r w:rsidR="009D72FC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Bærum Kommune </w:t>
      </w:r>
      <w:r w:rsidR="009D72FC">
        <w:rPr>
          <w:rFonts w:asciiTheme="minorHAnsi" w:hAnsiTheme="minorHAnsi" w:cstheme="minorHAnsi"/>
          <w:sz w:val="22"/>
          <w:szCs w:val="22"/>
          <w:lang w:val="nb-NO"/>
        </w:rPr>
        <w:t>Prosjektenheten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ab/>
      </w:r>
    </w:p>
    <w:p w14:paraId="2C7ECA37" w14:textId="77777777" w:rsidR="00AC5B8B" w:rsidRPr="00A52C1F" w:rsidRDefault="00AC5B8B" w:rsidP="00AC5B8B">
      <w:pPr>
        <w:ind w:left="1416" w:firstLine="708"/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>Postadresse: 1304 Sandvika,</w:t>
      </w:r>
    </w:p>
    <w:p w14:paraId="17207507" w14:textId="77777777" w:rsidR="00AC5B8B" w:rsidRPr="00A52C1F" w:rsidRDefault="00AC5B8B" w:rsidP="00AC5B8B">
      <w:pPr>
        <w:ind w:left="1416" w:firstLine="708"/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>Kontoradresse: Kommunegården, Arnold Haukelandsplass 10</w:t>
      </w:r>
    </w:p>
    <w:p w14:paraId="5336473D" w14:textId="77777777" w:rsidR="00AC5B8B" w:rsidRPr="00A52C1F" w:rsidRDefault="00AC5B8B" w:rsidP="00AC5B8B">
      <w:pPr>
        <w:ind w:left="1416" w:firstLine="708"/>
        <w:rPr>
          <w:rFonts w:asciiTheme="minorHAnsi" w:hAnsiTheme="minorHAnsi" w:cstheme="minorHAnsi"/>
          <w:sz w:val="22"/>
          <w:szCs w:val="22"/>
          <w:lang w:val="nb-NO"/>
        </w:rPr>
      </w:pPr>
    </w:p>
    <w:p w14:paraId="6457C3C1" w14:textId="7D15A1C0" w:rsidR="00AC5B8B" w:rsidRDefault="00C07128" w:rsidP="009C62A5">
      <w:pPr>
        <w:ind w:left="1415" w:firstLine="709"/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>Organisasjonsnr</w:t>
      </w:r>
      <w:r w:rsidR="00AC5B8B" w:rsidRPr="00A52C1F">
        <w:rPr>
          <w:rFonts w:asciiTheme="minorHAnsi" w:hAnsiTheme="minorHAnsi" w:cstheme="minorHAnsi"/>
          <w:sz w:val="22"/>
          <w:szCs w:val="22"/>
          <w:lang w:val="nb-NO"/>
        </w:rPr>
        <w:t>.</w:t>
      </w:r>
      <w:r w:rsidR="00AC5B8B" w:rsidRPr="00A52C1F">
        <w:rPr>
          <w:rFonts w:asciiTheme="minorHAnsi" w:hAnsiTheme="minorHAnsi" w:cstheme="minorHAnsi"/>
          <w:sz w:val="22"/>
          <w:szCs w:val="22"/>
          <w:lang w:val="nb-NO"/>
        </w:rPr>
        <w:tab/>
      </w:r>
      <w:r w:rsidR="009D72FC">
        <w:rPr>
          <w:rFonts w:asciiTheme="minorHAnsi" w:hAnsiTheme="minorHAnsi" w:cstheme="minorHAnsi"/>
          <w:sz w:val="22"/>
          <w:szCs w:val="22"/>
          <w:lang w:val="nb-NO"/>
        </w:rPr>
        <w:t>XX</w:t>
      </w:r>
    </w:p>
    <w:p w14:paraId="78BF4475" w14:textId="77777777" w:rsidR="009D72FC" w:rsidRPr="00A52C1F" w:rsidRDefault="009D72FC" w:rsidP="00AC5B8B">
      <w:pPr>
        <w:rPr>
          <w:rFonts w:asciiTheme="minorHAnsi" w:hAnsiTheme="minorHAnsi" w:cstheme="minorHAnsi"/>
          <w:sz w:val="22"/>
          <w:szCs w:val="22"/>
          <w:lang w:val="nb-NO"/>
        </w:rPr>
      </w:pPr>
    </w:p>
    <w:p w14:paraId="0A69F270" w14:textId="77777777" w:rsidR="00840815" w:rsidRDefault="00AC5B8B" w:rsidP="00AC5B8B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som </w:t>
      </w:r>
      <w:r w:rsidR="00840815">
        <w:rPr>
          <w:rFonts w:asciiTheme="minorHAnsi" w:hAnsiTheme="minorHAnsi" w:cstheme="minorHAnsi"/>
          <w:sz w:val="22"/>
          <w:szCs w:val="22"/>
          <w:lang w:val="nb-NO"/>
        </w:rPr>
        <w:t xml:space="preserve">garantist </w:t>
      </w:r>
      <w:r w:rsidR="00840815" w:rsidRPr="0027695C">
        <w:rPr>
          <w:rFonts w:ascii="Helvetica" w:hAnsi="Helvetica"/>
          <w:color w:val="000000"/>
          <w:lang w:val="nb-NO"/>
        </w:rPr>
        <w:t xml:space="preserve">i </w:t>
      </w:r>
      <w:r w:rsidR="00840815" w:rsidRPr="00840815">
        <w:rPr>
          <w:rFonts w:asciiTheme="minorHAnsi" w:hAnsiTheme="minorHAnsi" w:cstheme="minorHAnsi"/>
          <w:sz w:val="22"/>
          <w:szCs w:val="22"/>
          <w:lang w:val="nb-NO"/>
        </w:rPr>
        <w:t xml:space="preserve">samsvar med bestemmelsene i NS 8405, 9.2, </w:t>
      </w:r>
      <w:proofErr w:type="spellStart"/>
      <w:r w:rsidR="00840815" w:rsidRPr="00840815">
        <w:rPr>
          <w:rFonts w:asciiTheme="minorHAnsi" w:hAnsiTheme="minorHAnsi" w:cstheme="minorHAnsi"/>
          <w:sz w:val="22"/>
          <w:szCs w:val="22"/>
          <w:lang w:val="nb-NO"/>
        </w:rPr>
        <w:t>jf</w:t>
      </w:r>
      <w:proofErr w:type="spellEnd"/>
      <w:r w:rsidR="00840815" w:rsidRPr="00840815">
        <w:rPr>
          <w:rFonts w:asciiTheme="minorHAnsi" w:hAnsiTheme="minorHAnsi" w:cstheme="minorHAnsi"/>
          <w:sz w:val="22"/>
          <w:szCs w:val="22"/>
          <w:lang w:val="nb-NO"/>
        </w:rPr>
        <w:t xml:space="preserve"> 9.1 for de kontraktsforpliktelser</w:t>
      </w:r>
    </w:p>
    <w:p w14:paraId="4B34C676" w14:textId="77777777" w:rsidR="00840815" w:rsidRDefault="00840815" w:rsidP="00AC5B8B">
      <w:pPr>
        <w:rPr>
          <w:rFonts w:asciiTheme="minorHAnsi" w:hAnsiTheme="minorHAnsi" w:cstheme="minorHAnsi"/>
          <w:sz w:val="22"/>
          <w:szCs w:val="22"/>
          <w:lang w:val="nb-NO"/>
        </w:rPr>
      </w:pPr>
    </w:p>
    <w:p w14:paraId="2DE383DF" w14:textId="70E79D43" w:rsidR="00AC5B8B" w:rsidRDefault="00840815" w:rsidP="009C62A5">
      <w:pPr>
        <w:rPr>
          <w:rFonts w:asciiTheme="minorHAnsi" w:hAnsiTheme="minorHAnsi" w:cstheme="minorHAnsi"/>
          <w:b/>
          <w:bCs/>
          <w:sz w:val="22"/>
          <w:szCs w:val="22"/>
          <w:lang w:val="nb-NO"/>
        </w:rPr>
      </w:pPr>
      <w:r w:rsidRPr="009C62A5">
        <w:rPr>
          <w:rFonts w:asciiTheme="minorHAnsi" w:hAnsiTheme="minorHAnsi" w:cstheme="minorHAnsi"/>
          <w:b/>
          <w:bCs/>
          <w:sz w:val="22"/>
          <w:szCs w:val="22"/>
          <w:lang w:val="nb-NO"/>
        </w:rPr>
        <w:t>En</w:t>
      </w:r>
      <w:r w:rsidR="009C62A5" w:rsidRPr="009C62A5">
        <w:rPr>
          <w:rFonts w:asciiTheme="minorHAnsi" w:hAnsiTheme="minorHAnsi" w:cstheme="minorHAnsi"/>
          <w:b/>
          <w:bCs/>
          <w:sz w:val="22"/>
          <w:szCs w:val="22"/>
          <w:lang w:val="nb-NO"/>
        </w:rPr>
        <w:t>treprenør</w:t>
      </w:r>
      <w:r w:rsidR="00AC5B8B" w:rsidRPr="009C62A5">
        <w:rPr>
          <w:rFonts w:asciiTheme="minorHAnsi" w:hAnsiTheme="minorHAnsi" w:cstheme="minorHAnsi"/>
          <w:b/>
          <w:bCs/>
          <w:sz w:val="22"/>
          <w:szCs w:val="22"/>
          <w:lang w:val="nb-NO"/>
        </w:rPr>
        <w:tab/>
      </w:r>
    </w:p>
    <w:p w14:paraId="20A43F8A" w14:textId="77777777" w:rsidR="009C62A5" w:rsidRPr="009C62A5" w:rsidRDefault="009C62A5" w:rsidP="009C62A5">
      <w:pPr>
        <w:rPr>
          <w:rFonts w:asciiTheme="minorHAnsi" w:hAnsiTheme="minorHAnsi" w:cstheme="minorHAnsi"/>
          <w:b/>
          <w:bCs/>
          <w:sz w:val="22"/>
          <w:szCs w:val="22"/>
          <w:lang w:val="nb-NO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695"/>
      </w:tblGrid>
      <w:tr w:rsidR="009C62A5" w:rsidRPr="00A00941" w14:paraId="70225FEA" w14:textId="77777777" w:rsidTr="0085247A">
        <w:trPr>
          <w:trHeight w:val="273"/>
        </w:trPr>
        <w:tc>
          <w:tcPr>
            <w:tcW w:w="4248" w:type="dxa"/>
          </w:tcPr>
          <w:p w14:paraId="5AA5E1B6" w14:textId="77777777" w:rsidR="009C62A5" w:rsidRPr="00A00941" w:rsidRDefault="009C62A5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Foretaksnavn:</w:t>
            </w:r>
          </w:p>
        </w:tc>
        <w:tc>
          <w:tcPr>
            <w:tcW w:w="4695" w:type="dxa"/>
          </w:tcPr>
          <w:p w14:paraId="28D0DFB1" w14:textId="77777777" w:rsidR="009C62A5" w:rsidRPr="00A00941" w:rsidRDefault="009C62A5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Organisasjonsnummer: </w:t>
            </w:r>
          </w:p>
        </w:tc>
      </w:tr>
      <w:tr w:rsidR="009C62A5" w:rsidRPr="00A52C1F" w14:paraId="6A0E2EEA" w14:textId="77777777" w:rsidTr="0085247A">
        <w:trPr>
          <w:trHeight w:val="537"/>
        </w:trPr>
        <w:tc>
          <w:tcPr>
            <w:tcW w:w="8943" w:type="dxa"/>
            <w:gridSpan w:val="2"/>
          </w:tcPr>
          <w:p w14:paraId="71C6934F" w14:textId="77777777" w:rsidR="009C62A5" w:rsidRPr="00A00941" w:rsidRDefault="009C62A5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9C62A5" w:rsidRPr="00A52C1F" w14:paraId="3CDDAA73" w14:textId="77777777" w:rsidTr="0085247A">
        <w:trPr>
          <w:trHeight w:val="273"/>
        </w:trPr>
        <w:tc>
          <w:tcPr>
            <w:tcW w:w="4248" w:type="dxa"/>
          </w:tcPr>
          <w:p w14:paraId="3D2AB288" w14:textId="77777777" w:rsidR="009C62A5" w:rsidRPr="00A00941" w:rsidRDefault="009C62A5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695" w:type="dxa"/>
          </w:tcPr>
          <w:p w14:paraId="2A0FD7FC" w14:textId="77777777" w:rsidR="009C62A5" w:rsidRPr="00A00941" w:rsidRDefault="009C62A5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9C62A5" w:rsidRPr="00A52C1F" w14:paraId="32BF79F1" w14:textId="77777777" w:rsidTr="0085247A">
        <w:trPr>
          <w:trHeight w:val="537"/>
        </w:trPr>
        <w:tc>
          <w:tcPr>
            <w:tcW w:w="8943" w:type="dxa"/>
            <w:gridSpan w:val="2"/>
          </w:tcPr>
          <w:p w14:paraId="1EE0D7B2" w14:textId="77777777" w:rsidR="009C62A5" w:rsidRPr="00A00941" w:rsidRDefault="009C62A5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9C62A5" w:rsidRPr="00A52C1F" w14:paraId="6605C022" w14:textId="77777777" w:rsidTr="0085247A">
        <w:trPr>
          <w:trHeight w:val="273"/>
        </w:trPr>
        <w:tc>
          <w:tcPr>
            <w:tcW w:w="4248" w:type="dxa"/>
          </w:tcPr>
          <w:p w14:paraId="76B5E7D1" w14:textId="77777777" w:rsidR="009C62A5" w:rsidRDefault="009C62A5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Postnummer:</w:t>
            </w:r>
          </w:p>
        </w:tc>
        <w:tc>
          <w:tcPr>
            <w:tcW w:w="4695" w:type="dxa"/>
          </w:tcPr>
          <w:p w14:paraId="3B8B31E4" w14:textId="77777777" w:rsidR="009C62A5" w:rsidRPr="00A00941" w:rsidRDefault="009C62A5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Poststed:</w:t>
            </w:r>
          </w:p>
        </w:tc>
      </w:tr>
      <w:tr w:rsidR="009C62A5" w:rsidRPr="00A52C1F" w14:paraId="3569A0B9" w14:textId="77777777" w:rsidTr="0085247A">
        <w:trPr>
          <w:trHeight w:val="546"/>
        </w:trPr>
        <w:tc>
          <w:tcPr>
            <w:tcW w:w="8943" w:type="dxa"/>
            <w:gridSpan w:val="2"/>
          </w:tcPr>
          <w:p w14:paraId="05A8BD0F" w14:textId="77777777" w:rsidR="009C62A5" w:rsidRDefault="009C62A5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9C62A5" w:rsidRPr="00A52C1F" w14:paraId="56797C34" w14:textId="77777777" w:rsidTr="0085247A">
        <w:trPr>
          <w:trHeight w:val="532"/>
        </w:trPr>
        <w:tc>
          <w:tcPr>
            <w:tcW w:w="4248" w:type="dxa"/>
          </w:tcPr>
          <w:p w14:paraId="30479C7E" w14:textId="77777777" w:rsidR="009C62A5" w:rsidRDefault="009C62A5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E-postadresse:</w:t>
            </w:r>
          </w:p>
        </w:tc>
        <w:tc>
          <w:tcPr>
            <w:tcW w:w="4695" w:type="dxa"/>
          </w:tcPr>
          <w:p w14:paraId="464B6BF5" w14:textId="77777777" w:rsidR="009C62A5" w:rsidRPr="00A00941" w:rsidRDefault="009C62A5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Telefonnummer:</w:t>
            </w:r>
          </w:p>
        </w:tc>
      </w:tr>
      <w:tr w:rsidR="009C62A5" w:rsidRPr="00A52C1F" w14:paraId="5524DC46" w14:textId="77777777" w:rsidTr="0085247A">
        <w:trPr>
          <w:trHeight w:val="389"/>
        </w:trPr>
        <w:tc>
          <w:tcPr>
            <w:tcW w:w="4248" w:type="dxa"/>
          </w:tcPr>
          <w:p w14:paraId="0D9ECDCE" w14:textId="77777777" w:rsidR="009C62A5" w:rsidRDefault="009C62A5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4695" w:type="dxa"/>
          </w:tcPr>
          <w:p w14:paraId="204A156E" w14:textId="77777777" w:rsidR="009C62A5" w:rsidRPr="00A00941" w:rsidRDefault="009C62A5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2D957B3F" w14:textId="77777777" w:rsidR="009C62A5" w:rsidRPr="00A52C1F" w:rsidRDefault="009C62A5" w:rsidP="009C62A5">
      <w:pPr>
        <w:rPr>
          <w:rFonts w:asciiTheme="minorHAnsi" w:hAnsiTheme="minorHAnsi" w:cstheme="minorHAnsi"/>
          <w:sz w:val="22"/>
          <w:szCs w:val="22"/>
          <w:lang w:val="nb-NO"/>
        </w:rPr>
      </w:pPr>
    </w:p>
    <w:p w14:paraId="0C46BE8F" w14:textId="42776DD4" w:rsidR="00AC5B8B" w:rsidRDefault="00AC5B8B" w:rsidP="00AC5B8B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>har i henhold til kontrakt av</w:t>
      </w:r>
      <w:r w:rsidR="00C66BFE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="00C66BFE" w:rsidRPr="00C66BFE">
        <w:rPr>
          <w:rFonts w:asciiTheme="minorHAnsi" w:hAnsiTheme="minorHAnsi" w:cstheme="minorHAnsi"/>
          <w:sz w:val="22"/>
          <w:szCs w:val="22"/>
          <w:highlight w:val="yellow"/>
          <w:lang w:val="nb-NO"/>
        </w:rPr>
        <w:t>[XX.XX.XXXX]</w:t>
      </w:r>
    </w:p>
    <w:p w14:paraId="68A52D3E" w14:textId="77777777" w:rsidR="001E6BDC" w:rsidRPr="00A52C1F" w:rsidRDefault="001E6BDC" w:rsidP="00AC5B8B">
      <w:pPr>
        <w:rPr>
          <w:rFonts w:asciiTheme="minorHAnsi" w:hAnsiTheme="minorHAnsi" w:cstheme="minorHAnsi"/>
          <w:sz w:val="22"/>
          <w:szCs w:val="22"/>
          <w:lang w:val="nb-NO"/>
        </w:rPr>
      </w:pPr>
    </w:p>
    <w:p w14:paraId="52715793" w14:textId="1DAFF2E9" w:rsidR="00AC5B8B" w:rsidRDefault="00AC5B8B" w:rsidP="00AC44F7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C44F7">
        <w:rPr>
          <w:rFonts w:asciiTheme="minorHAnsi" w:hAnsiTheme="minorHAnsi" w:cstheme="minorHAnsi"/>
          <w:b/>
          <w:bCs/>
          <w:sz w:val="22"/>
          <w:szCs w:val="22"/>
          <w:lang w:val="nb-NO"/>
        </w:rPr>
        <w:t>som gjelder</w:t>
      </w:r>
      <w:r w:rsidRPr="00AC44F7">
        <w:rPr>
          <w:rFonts w:asciiTheme="minorHAnsi" w:hAnsiTheme="minorHAnsi" w:cstheme="minorHAnsi"/>
          <w:b/>
          <w:bCs/>
          <w:sz w:val="22"/>
          <w:szCs w:val="22"/>
          <w:lang w:val="nb-NO"/>
        </w:rPr>
        <w:tab/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ab/>
      </w:r>
      <w:r w:rsidR="001E6BDC" w:rsidRPr="00AC44F7">
        <w:rPr>
          <w:rFonts w:asciiTheme="minorHAnsi" w:hAnsiTheme="minorHAnsi" w:cstheme="minorHAnsi"/>
          <w:sz w:val="22"/>
          <w:szCs w:val="22"/>
          <w:highlight w:val="yellow"/>
          <w:lang w:val="nb-NO"/>
        </w:rPr>
        <w:t xml:space="preserve">[prosjektnummer- og </w:t>
      </w:r>
      <w:r w:rsidR="00AC44F7" w:rsidRPr="00AC44F7">
        <w:rPr>
          <w:rFonts w:asciiTheme="minorHAnsi" w:hAnsiTheme="minorHAnsi" w:cstheme="minorHAnsi"/>
          <w:sz w:val="22"/>
          <w:szCs w:val="22"/>
          <w:highlight w:val="yellow"/>
          <w:lang w:val="nb-NO"/>
        </w:rPr>
        <w:t>navn</w:t>
      </w:r>
      <w:r w:rsidR="001E6BDC" w:rsidRPr="00AC44F7">
        <w:rPr>
          <w:rFonts w:asciiTheme="minorHAnsi" w:hAnsiTheme="minorHAnsi" w:cstheme="minorHAnsi"/>
          <w:sz w:val="22"/>
          <w:szCs w:val="22"/>
          <w:highlight w:val="yellow"/>
          <w:lang w:val="nb-NO"/>
        </w:rPr>
        <w:t>]</w:t>
      </w:r>
    </w:p>
    <w:p w14:paraId="0827321B" w14:textId="77777777" w:rsidR="00AC44F7" w:rsidRPr="00A52C1F" w:rsidRDefault="00AC44F7" w:rsidP="00AC44F7">
      <w:pPr>
        <w:rPr>
          <w:rFonts w:asciiTheme="minorHAnsi" w:hAnsiTheme="minorHAnsi" w:cstheme="minorHAnsi"/>
          <w:sz w:val="22"/>
          <w:szCs w:val="22"/>
          <w:lang w:val="nb-NO"/>
        </w:rPr>
      </w:pPr>
    </w:p>
    <w:p w14:paraId="61399065" w14:textId="560BF341" w:rsidR="00AC5B8B" w:rsidRDefault="00AC5B8B" w:rsidP="00AC5B8B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Garantien gjelder for entreprenørens kontraktsforpliktelser, herunder </w:t>
      </w:r>
      <w:r w:rsidR="00AC44F7">
        <w:rPr>
          <w:rFonts w:asciiTheme="minorHAnsi" w:hAnsiTheme="minorHAnsi" w:cstheme="minorHAnsi"/>
          <w:sz w:val="22"/>
          <w:szCs w:val="22"/>
          <w:lang w:val="nb-NO"/>
        </w:rPr>
        <w:t>forsinkelses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>renter og inndrivelsesomkostninger ved mislighold i utførelsestiden og</w:t>
      </w:r>
      <w:r w:rsidR="000870A1">
        <w:rPr>
          <w:rFonts w:asciiTheme="minorHAnsi" w:hAnsiTheme="minorHAnsi" w:cstheme="minorHAnsi"/>
          <w:sz w:val="22"/>
          <w:szCs w:val="22"/>
          <w:lang w:val="nb-NO"/>
        </w:rPr>
        <w:t xml:space="preserve"> i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 reklamasjonstiden. Garantien i utførelsestiden gjelder også entreprenørens ansvar for forsinket fullføring.</w:t>
      </w:r>
    </w:p>
    <w:p w14:paraId="7E9C563F" w14:textId="77777777" w:rsidR="000870A1" w:rsidRPr="00A52C1F" w:rsidRDefault="000870A1" w:rsidP="00AC5B8B">
      <w:pPr>
        <w:rPr>
          <w:rFonts w:asciiTheme="minorHAnsi" w:hAnsiTheme="minorHAnsi" w:cstheme="minorHAnsi"/>
          <w:sz w:val="22"/>
          <w:szCs w:val="22"/>
          <w:lang w:val="nb-NO"/>
        </w:rPr>
      </w:pPr>
    </w:p>
    <w:p w14:paraId="64F02424" w14:textId="73869C5A" w:rsidR="00AC5B8B" w:rsidRPr="00A52C1F" w:rsidRDefault="00AC5B8B" w:rsidP="00AC5B8B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>Garantien begrenses til</w:t>
      </w:r>
      <w:r w:rsidR="000870A1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kr </w:t>
      </w:r>
      <w:r w:rsidR="000870A1" w:rsidRPr="000870A1">
        <w:rPr>
          <w:rFonts w:asciiTheme="minorHAnsi" w:hAnsiTheme="minorHAnsi" w:cstheme="minorHAnsi"/>
          <w:sz w:val="22"/>
          <w:szCs w:val="22"/>
          <w:highlight w:val="yellow"/>
          <w:lang w:val="nb-NO"/>
        </w:rPr>
        <w:t>[beløp]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>, som utgjør 10 % av kontraktssummen, for forhold som påberopes overfor entreprenøren senest ved overtakelsen av kontraktarbeidet.</w:t>
      </w:r>
    </w:p>
    <w:p w14:paraId="14F98D93" w14:textId="77777777" w:rsidR="00C450D4" w:rsidRPr="00C450D4" w:rsidRDefault="00AC5B8B" w:rsidP="00C450D4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Garantien </w:t>
      </w:r>
      <w:r w:rsidR="00D47E5D">
        <w:rPr>
          <w:rFonts w:asciiTheme="minorHAnsi" w:hAnsiTheme="minorHAnsi" w:cstheme="minorHAnsi"/>
          <w:sz w:val="22"/>
          <w:szCs w:val="22"/>
          <w:lang w:val="nb-NO"/>
        </w:rPr>
        <w:t>begrenses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 deretter til</w:t>
      </w:r>
      <w:r w:rsidR="00D47E5D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kr </w:t>
      </w:r>
      <w:r w:rsidR="00D47E5D" w:rsidRPr="000870A1">
        <w:rPr>
          <w:rFonts w:asciiTheme="minorHAnsi" w:hAnsiTheme="minorHAnsi" w:cstheme="minorHAnsi"/>
          <w:sz w:val="22"/>
          <w:szCs w:val="22"/>
          <w:highlight w:val="yellow"/>
          <w:lang w:val="nb-NO"/>
        </w:rPr>
        <w:t>[beløp]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>, som utgjør 3 % av kontraktssummen</w:t>
      </w:r>
      <w:r w:rsidR="00C450D4">
        <w:rPr>
          <w:rFonts w:asciiTheme="minorHAnsi" w:hAnsiTheme="minorHAnsi" w:cstheme="minorHAnsi"/>
          <w:sz w:val="22"/>
          <w:szCs w:val="22"/>
          <w:lang w:val="nb-NO"/>
        </w:rPr>
        <w:t>,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 for forhold som påberopes overfor entreprenøren </w:t>
      </w:r>
      <w:r w:rsidR="00C450D4" w:rsidRPr="00C450D4">
        <w:rPr>
          <w:rFonts w:asciiTheme="minorHAnsi" w:hAnsiTheme="minorHAnsi" w:cstheme="minorHAnsi"/>
          <w:sz w:val="22"/>
          <w:szCs w:val="22"/>
          <w:lang w:val="nb-NO"/>
        </w:rPr>
        <w:t>i løpet av en treårsperiode etter byggherrens overtakelse av kontraktarbeidet.</w:t>
      </w:r>
    </w:p>
    <w:p w14:paraId="44B8F946" w14:textId="26F3BB59" w:rsidR="00C450D4" w:rsidRPr="00C450D4" w:rsidRDefault="00C450D4" w:rsidP="00C450D4">
      <w:pPr>
        <w:rPr>
          <w:rFonts w:asciiTheme="minorHAnsi" w:hAnsiTheme="minorHAnsi" w:cstheme="minorHAnsi"/>
          <w:sz w:val="22"/>
          <w:szCs w:val="22"/>
          <w:lang w:val="nb-NO"/>
        </w:rPr>
      </w:pPr>
    </w:p>
    <w:p w14:paraId="073FC71A" w14:textId="77777777" w:rsidR="00C450D4" w:rsidRPr="00C450D4" w:rsidRDefault="00C450D4" w:rsidP="00C450D4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nb-NO"/>
        </w:rPr>
      </w:pPr>
      <w:r w:rsidRPr="00C450D4">
        <w:rPr>
          <w:rFonts w:asciiTheme="minorHAnsi" w:hAnsiTheme="minorHAnsi" w:cstheme="minorHAnsi"/>
          <w:sz w:val="22"/>
          <w:szCs w:val="22"/>
          <w:lang w:val="nb-NO"/>
        </w:rPr>
        <w:t>Garantien i utførelsestiden og i reklamasjonstiden kan samlet ikke gjøres gjeldende for mer enn 10 % av kontraktssummen.</w:t>
      </w:r>
    </w:p>
    <w:p w14:paraId="34C5EDAA" w14:textId="38B0BEA9" w:rsidR="00C450D4" w:rsidRPr="00C450D4" w:rsidRDefault="00C450D4" w:rsidP="00C450D4">
      <w:pPr>
        <w:ind w:left="360"/>
        <w:rPr>
          <w:rFonts w:asciiTheme="minorHAnsi" w:hAnsiTheme="minorHAnsi" w:cstheme="minorHAnsi"/>
          <w:sz w:val="22"/>
          <w:szCs w:val="22"/>
          <w:lang w:val="nb-NO"/>
        </w:rPr>
      </w:pPr>
    </w:p>
    <w:p w14:paraId="283B5598" w14:textId="77777777" w:rsidR="00C450D4" w:rsidRPr="00C450D4" w:rsidRDefault="00C450D4" w:rsidP="00C450D4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nb-NO"/>
        </w:rPr>
      </w:pPr>
      <w:r w:rsidRPr="00C450D4">
        <w:rPr>
          <w:rFonts w:asciiTheme="minorHAnsi" w:hAnsiTheme="minorHAnsi" w:cstheme="minorHAnsi"/>
          <w:sz w:val="22"/>
          <w:szCs w:val="22"/>
          <w:lang w:val="nb-NO"/>
        </w:rPr>
        <w:t>Garantien gjelder inntil krav byggherren har mot entreprenøren, og som er fremsatt mot ham innen fristen, er oppfylt.</w:t>
      </w:r>
    </w:p>
    <w:p w14:paraId="074F82F6" w14:textId="3D27ED14" w:rsidR="00C450D4" w:rsidRPr="00C450D4" w:rsidRDefault="00C450D4" w:rsidP="00C450D4">
      <w:pPr>
        <w:pStyle w:val="Listeavsnitt"/>
        <w:rPr>
          <w:rFonts w:asciiTheme="minorHAnsi" w:hAnsiTheme="minorHAnsi" w:cstheme="minorHAnsi"/>
          <w:sz w:val="22"/>
          <w:szCs w:val="22"/>
          <w:lang w:val="nb-NO"/>
        </w:rPr>
      </w:pPr>
    </w:p>
    <w:p w14:paraId="105FC993" w14:textId="77777777" w:rsidR="00C450D4" w:rsidRPr="00C450D4" w:rsidRDefault="00C450D4" w:rsidP="00C450D4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nb-NO"/>
        </w:rPr>
      </w:pPr>
      <w:r w:rsidRPr="00C450D4">
        <w:rPr>
          <w:rFonts w:asciiTheme="minorHAnsi" w:hAnsiTheme="minorHAnsi" w:cstheme="minorHAnsi"/>
          <w:sz w:val="22"/>
          <w:szCs w:val="22"/>
          <w:lang w:val="nb-NO"/>
        </w:rPr>
        <w:t>Garantisten skal alltid varsles dersom kontrakten mellom byggherren og entreprenøren heves.</w:t>
      </w:r>
    </w:p>
    <w:p w14:paraId="45C4B457" w14:textId="3FBEE8F7" w:rsidR="00C450D4" w:rsidRPr="00C450D4" w:rsidRDefault="00C450D4" w:rsidP="00C450D4">
      <w:pPr>
        <w:pStyle w:val="Listeavsnitt"/>
        <w:rPr>
          <w:rFonts w:asciiTheme="minorHAnsi" w:hAnsiTheme="minorHAnsi" w:cstheme="minorHAnsi"/>
          <w:sz w:val="22"/>
          <w:szCs w:val="22"/>
          <w:lang w:val="nb-NO"/>
        </w:rPr>
      </w:pPr>
    </w:p>
    <w:p w14:paraId="26474054" w14:textId="77777777" w:rsidR="00C450D4" w:rsidRPr="00C450D4" w:rsidRDefault="00C450D4" w:rsidP="00C450D4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nb-NO"/>
        </w:rPr>
      </w:pPr>
      <w:r w:rsidRPr="00C450D4">
        <w:rPr>
          <w:rFonts w:asciiTheme="minorHAnsi" w:hAnsiTheme="minorHAnsi" w:cstheme="minorHAnsi"/>
          <w:sz w:val="22"/>
          <w:szCs w:val="22"/>
          <w:lang w:val="nb-NO"/>
        </w:rPr>
        <w:t>Garantien kan ikke transporteres uten garantistens skriftlige samtykke.</w:t>
      </w:r>
    </w:p>
    <w:p w14:paraId="167B9E60" w14:textId="19FC1743" w:rsidR="00C450D4" w:rsidRPr="00C450D4" w:rsidRDefault="00C450D4" w:rsidP="00C450D4">
      <w:pPr>
        <w:pStyle w:val="Listeavsnitt"/>
        <w:rPr>
          <w:rFonts w:asciiTheme="minorHAnsi" w:hAnsiTheme="minorHAnsi" w:cstheme="minorHAnsi"/>
          <w:sz w:val="22"/>
          <w:szCs w:val="22"/>
          <w:lang w:val="nb-NO"/>
        </w:rPr>
      </w:pPr>
    </w:p>
    <w:p w14:paraId="1F7783C5" w14:textId="5C01DB2B" w:rsidR="00C450D4" w:rsidRDefault="00C450D4" w:rsidP="00C450D4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nb-NO"/>
        </w:rPr>
      </w:pPr>
      <w:r w:rsidRPr="00C450D4">
        <w:rPr>
          <w:rFonts w:asciiTheme="minorHAnsi" w:hAnsiTheme="minorHAnsi" w:cstheme="minorHAnsi"/>
          <w:sz w:val="22"/>
          <w:szCs w:val="22"/>
          <w:lang w:val="nb-NO"/>
        </w:rPr>
        <w:t xml:space="preserve">Tvister </w:t>
      </w:r>
      <w:proofErr w:type="gramStart"/>
      <w:r w:rsidRPr="00C450D4">
        <w:rPr>
          <w:rFonts w:asciiTheme="minorHAnsi" w:hAnsiTheme="minorHAnsi" w:cstheme="minorHAnsi"/>
          <w:sz w:val="22"/>
          <w:szCs w:val="22"/>
          <w:lang w:val="nb-NO"/>
        </w:rPr>
        <w:t>vedrørende</w:t>
      </w:r>
      <w:proofErr w:type="gramEnd"/>
      <w:r w:rsidRPr="00C450D4">
        <w:rPr>
          <w:rFonts w:asciiTheme="minorHAnsi" w:hAnsiTheme="minorHAnsi" w:cstheme="minorHAnsi"/>
          <w:sz w:val="22"/>
          <w:szCs w:val="22"/>
          <w:lang w:val="nb-NO"/>
        </w:rPr>
        <w:t xml:space="preserve"> denne garantien behandles som angitt i </w:t>
      </w:r>
      <w:r w:rsidR="009A74B7">
        <w:rPr>
          <w:rFonts w:asciiTheme="minorHAnsi" w:hAnsiTheme="minorHAnsi" w:cstheme="minorHAnsi"/>
          <w:sz w:val="22"/>
          <w:szCs w:val="22"/>
          <w:lang w:val="nb-NO"/>
        </w:rPr>
        <w:t xml:space="preserve">del 2 Kontraktsgrunnlag pkt. </w:t>
      </w:r>
      <w:r w:rsidR="00F81821">
        <w:rPr>
          <w:rFonts w:asciiTheme="minorHAnsi" w:hAnsiTheme="minorHAnsi" w:cstheme="minorHAnsi"/>
          <w:sz w:val="22"/>
          <w:szCs w:val="22"/>
          <w:lang w:val="nb-NO"/>
        </w:rPr>
        <w:t>B.2.15.2.</w:t>
      </w:r>
    </w:p>
    <w:p w14:paraId="0ABDBF47" w14:textId="77777777" w:rsidR="00781F26" w:rsidRPr="00781F26" w:rsidRDefault="00781F26" w:rsidP="00781F26">
      <w:pPr>
        <w:pStyle w:val="Listeavsnitt"/>
        <w:rPr>
          <w:rFonts w:asciiTheme="minorHAnsi" w:hAnsiTheme="minorHAnsi" w:cstheme="minorHAnsi"/>
          <w:sz w:val="22"/>
          <w:szCs w:val="22"/>
          <w:lang w:val="nb-NO"/>
        </w:rPr>
      </w:pPr>
    </w:p>
    <w:p w14:paraId="7BA88330" w14:textId="77777777" w:rsidR="00781F26" w:rsidRDefault="00781F26" w:rsidP="00781F26">
      <w:pPr>
        <w:rPr>
          <w:rFonts w:asciiTheme="minorHAnsi" w:hAnsiTheme="minorHAnsi" w:cstheme="minorHAnsi"/>
          <w:sz w:val="22"/>
          <w:szCs w:val="22"/>
          <w:lang w:val="nb-NO"/>
        </w:rPr>
      </w:pPr>
    </w:p>
    <w:p w14:paraId="648D8A2C" w14:textId="47D5ED2D" w:rsidR="00781F26" w:rsidRDefault="00781F26" w:rsidP="00781F26">
      <w:pPr>
        <w:rPr>
          <w:rFonts w:asciiTheme="minorHAnsi" w:hAnsiTheme="minorHAnsi" w:cstheme="minorHAnsi"/>
          <w:b/>
          <w:bCs/>
          <w:sz w:val="22"/>
          <w:szCs w:val="22"/>
          <w:lang w:val="nb-NO"/>
        </w:rPr>
      </w:pPr>
      <w:r w:rsidRPr="00781F26">
        <w:rPr>
          <w:rFonts w:asciiTheme="minorHAnsi" w:hAnsiTheme="minorHAnsi" w:cstheme="minorHAnsi"/>
          <w:b/>
          <w:bCs/>
          <w:sz w:val="22"/>
          <w:szCs w:val="22"/>
          <w:lang w:val="nb-NO"/>
        </w:rPr>
        <w:t>Signatur</w:t>
      </w:r>
    </w:p>
    <w:p w14:paraId="6DECED26" w14:textId="77777777" w:rsidR="00781F26" w:rsidRPr="00781F26" w:rsidRDefault="00781F26" w:rsidP="00781F26">
      <w:pPr>
        <w:rPr>
          <w:rFonts w:asciiTheme="minorHAnsi" w:hAnsiTheme="minorHAnsi" w:cstheme="minorHAnsi"/>
          <w:b/>
          <w:bCs/>
          <w:sz w:val="22"/>
          <w:szCs w:val="22"/>
          <w:lang w:val="nb-NO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4"/>
        <w:gridCol w:w="236"/>
        <w:gridCol w:w="5621"/>
      </w:tblGrid>
      <w:tr w:rsidR="00785A17" w:rsidRPr="00A00941" w14:paraId="0C0629A8" w14:textId="4E08095E" w:rsidTr="00785A17">
        <w:trPr>
          <w:trHeight w:val="273"/>
        </w:trPr>
        <w:tc>
          <w:tcPr>
            <w:tcW w:w="3204" w:type="dxa"/>
          </w:tcPr>
          <w:p w14:paraId="74F8B814" w14:textId="46A66575" w:rsidR="00785A17" w:rsidRPr="00A00941" w:rsidRDefault="00785A17" w:rsidP="00785A1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Sted/dato:</w:t>
            </w:r>
          </w:p>
        </w:tc>
        <w:tc>
          <w:tcPr>
            <w:tcW w:w="236" w:type="dxa"/>
          </w:tcPr>
          <w:p w14:paraId="5D1730F3" w14:textId="77777777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621" w:type="dxa"/>
            <w:tcBorders>
              <w:bottom w:val="single" w:sz="4" w:space="0" w:color="auto"/>
            </w:tcBorders>
          </w:tcPr>
          <w:p w14:paraId="255C3789" w14:textId="78AE9857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785A17" w:rsidRPr="00A00941" w14:paraId="4DB70D78" w14:textId="13099370" w:rsidTr="00785A17">
        <w:trPr>
          <w:trHeight w:val="273"/>
        </w:trPr>
        <w:tc>
          <w:tcPr>
            <w:tcW w:w="3204" w:type="dxa"/>
          </w:tcPr>
          <w:p w14:paraId="0775CFF1" w14:textId="77777777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36" w:type="dxa"/>
          </w:tcPr>
          <w:p w14:paraId="3866A814" w14:textId="77777777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621" w:type="dxa"/>
            <w:tcBorders>
              <w:top w:val="single" w:sz="4" w:space="0" w:color="auto"/>
            </w:tcBorders>
          </w:tcPr>
          <w:p w14:paraId="7169F6CB" w14:textId="3B2292CD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785A17" w:rsidRPr="00A00941" w14:paraId="23F1B959" w14:textId="5A6F908B" w:rsidTr="00785A17">
        <w:trPr>
          <w:trHeight w:val="273"/>
        </w:trPr>
        <w:tc>
          <w:tcPr>
            <w:tcW w:w="3204" w:type="dxa"/>
          </w:tcPr>
          <w:p w14:paraId="109AF690" w14:textId="77777777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36" w:type="dxa"/>
          </w:tcPr>
          <w:p w14:paraId="37A230F2" w14:textId="77777777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621" w:type="dxa"/>
          </w:tcPr>
          <w:p w14:paraId="050914AB" w14:textId="3609F8FF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785A17" w:rsidRPr="00A00941" w14:paraId="5BD5699E" w14:textId="77777777" w:rsidTr="00785A17">
        <w:trPr>
          <w:trHeight w:val="273"/>
        </w:trPr>
        <w:tc>
          <w:tcPr>
            <w:tcW w:w="3204" w:type="dxa"/>
          </w:tcPr>
          <w:p w14:paraId="5A95EBD9" w14:textId="77777777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36" w:type="dxa"/>
          </w:tcPr>
          <w:p w14:paraId="733F8111" w14:textId="77777777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621" w:type="dxa"/>
          </w:tcPr>
          <w:p w14:paraId="4485CB4F" w14:textId="2534BCE6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785A17" w:rsidRPr="00A00941" w14:paraId="1701C4C9" w14:textId="77777777" w:rsidTr="00785A17">
        <w:trPr>
          <w:trHeight w:val="273"/>
        </w:trPr>
        <w:tc>
          <w:tcPr>
            <w:tcW w:w="3204" w:type="dxa"/>
            <w:tcBorders>
              <w:bottom w:val="single" w:sz="4" w:space="0" w:color="auto"/>
            </w:tcBorders>
          </w:tcPr>
          <w:p w14:paraId="318640DF" w14:textId="77777777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36" w:type="dxa"/>
          </w:tcPr>
          <w:p w14:paraId="5D396FAC" w14:textId="77777777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621" w:type="dxa"/>
            <w:tcBorders>
              <w:bottom w:val="single" w:sz="4" w:space="0" w:color="auto"/>
            </w:tcBorders>
          </w:tcPr>
          <w:p w14:paraId="06737951" w14:textId="60F2C9ED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785A17" w:rsidRPr="00A52C1F" w14:paraId="03733129" w14:textId="75C4BFB4" w:rsidTr="00785A17">
        <w:trPr>
          <w:trHeight w:val="273"/>
        </w:trPr>
        <w:tc>
          <w:tcPr>
            <w:tcW w:w="3204" w:type="dxa"/>
            <w:tcBorders>
              <w:top w:val="single" w:sz="4" w:space="0" w:color="auto"/>
            </w:tcBorders>
          </w:tcPr>
          <w:p w14:paraId="73AFEA3D" w14:textId="6D435026" w:rsidR="00785A17" w:rsidRPr="00A00941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Bankens navn/stempel</w:t>
            </w:r>
          </w:p>
        </w:tc>
        <w:tc>
          <w:tcPr>
            <w:tcW w:w="236" w:type="dxa"/>
          </w:tcPr>
          <w:p w14:paraId="0FCE893D" w14:textId="77777777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621" w:type="dxa"/>
            <w:tcBorders>
              <w:top w:val="single" w:sz="4" w:space="0" w:color="auto"/>
            </w:tcBorders>
          </w:tcPr>
          <w:p w14:paraId="17FB40DF" w14:textId="7A14ECD4" w:rsidR="00785A17" w:rsidRDefault="00785A17" w:rsidP="0085247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Underskrift</w:t>
            </w:r>
          </w:p>
        </w:tc>
      </w:tr>
    </w:tbl>
    <w:p w14:paraId="5AC88F89" w14:textId="77777777" w:rsidR="00B0054A" w:rsidRPr="00A52C1F" w:rsidRDefault="00B0054A" w:rsidP="00AC5B8B">
      <w:pPr>
        <w:tabs>
          <w:tab w:val="left" w:pos="1087"/>
        </w:tabs>
        <w:rPr>
          <w:rFonts w:asciiTheme="minorHAnsi" w:hAnsiTheme="minorHAnsi" w:cstheme="minorHAnsi"/>
          <w:sz w:val="22"/>
          <w:szCs w:val="22"/>
        </w:rPr>
      </w:pPr>
    </w:p>
    <w:sectPr w:rsidR="00B0054A" w:rsidRPr="00A52C1F" w:rsidSect="00BF7C16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256" w:right="1418" w:bottom="851" w:left="1418" w:header="284" w:footer="375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8D50A" w14:textId="77777777" w:rsidR="009A00DC" w:rsidRDefault="009A00DC">
      <w:r>
        <w:separator/>
      </w:r>
    </w:p>
  </w:endnote>
  <w:endnote w:type="continuationSeparator" w:id="0">
    <w:p w14:paraId="7E90EE6C" w14:textId="77777777" w:rsidR="009A00DC" w:rsidRDefault="009A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88" w:type="dxa"/>
      <w:tblInd w:w="40" w:type="dxa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5682"/>
      <w:gridCol w:w="3406"/>
    </w:tblGrid>
    <w:tr w:rsidR="00252155" w:rsidRPr="00C07128" w14:paraId="211B92A4" w14:textId="77777777" w:rsidTr="00252155">
      <w:trPr>
        <w:cantSplit/>
        <w:trHeight w:val="273"/>
      </w:trPr>
      <w:tc>
        <w:tcPr>
          <w:tcW w:w="1418" w:type="dxa"/>
        </w:tcPr>
        <w:p w14:paraId="39AF1D5D" w14:textId="77777777" w:rsidR="00252155" w:rsidRPr="00C07128" w:rsidRDefault="00252155" w:rsidP="00252155">
          <w:pPr>
            <w:spacing w:before="40"/>
            <w:rPr>
              <w:rFonts w:asciiTheme="minorHAnsi" w:hAnsiTheme="minorHAnsi" w:cstheme="minorHAnsi"/>
              <w:b/>
              <w:sz w:val="14"/>
            </w:rPr>
          </w:pPr>
          <w:r w:rsidRPr="00C07128">
            <w:rPr>
              <w:rFonts w:asciiTheme="minorHAnsi" w:hAnsiTheme="minorHAnsi" w:cstheme="minorHAnsi"/>
              <w:b/>
              <w:sz w:val="14"/>
            </w:rPr>
            <w:t>GJELDER FRA:</w:t>
          </w:r>
        </w:p>
      </w:tc>
      <w:tc>
        <w:tcPr>
          <w:tcW w:w="850" w:type="dxa"/>
        </w:tcPr>
        <w:p w14:paraId="0E0641EB" w14:textId="77777777" w:rsidR="00252155" w:rsidRPr="00C07128" w:rsidRDefault="00252155" w:rsidP="00252155">
          <w:pPr>
            <w:spacing w:before="40"/>
            <w:rPr>
              <w:rFonts w:asciiTheme="minorHAnsi" w:hAnsiTheme="minorHAnsi" w:cstheme="minorHAnsi"/>
              <w:b/>
              <w:sz w:val="14"/>
            </w:rPr>
          </w:pPr>
          <w:r w:rsidRPr="00C07128">
            <w:rPr>
              <w:rFonts w:asciiTheme="minorHAnsi" w:hAnsiTheme="minorHAnsi" w:cstheme="minorHAnsi"/>
              <w:b/>
              <w:sz w:val="14"/>
            </w:rPr>
            <w:t>SIDE NR.:</w:t>
          </w:r>
        </w:p>
      </w:tc>
    </w:tr>
    <w:tr w:rsidR="00252155" w:rsidRPr="00C07128" w14:paraId="7CA08809" w14:textId="77777777" w:rsidTr="00252155">
      <w:trPr>
        <w:cantSplit/>
        <w:trHeight w:val="284"/>
      </w:trPr>
      <w:tc>
        <w:tcPr>
          <w:tcW w:w="1418" w:type="dxa"/>
        </w:tcPr>
        <w:p w14:paraId="39D54EE2" w14:textId="799E8EA0" w:rsidR="00252155" w:rsidRPr="00C07128" w:rsidRDefault="00252155" w:rsidP="00252155">
          <w:pPr>
            <w:spacing w:before="40" w:after="40"/>
            <w:rPr>
              <w:rFonts w:asciiTheme="minorHAnsi" w:hAnsiTheme="minorHAnsi" w:cstheme="minorHAnsi"/>
              <w:color w:val="000080"/>
              <w:sz w:val="16"/>
              <w:szCs w:val="16"/>
            </w:rPr>
          </w:pPr>
          <w:r w:rsidRPr="00C07128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begin" w:fldLock="1"/>
          </w:r>
          <w:r w:rsidRPr="00C07128">
            <w:rPr>
              <w:rFonts w:asciiTheme="minorHAnsi" w:hAnsiTheme="minorHAnsi" w:cstheme="minorHAnsi"/>
              <w:color w:val="000080"/>
              <w:sz w:val="16"/>
              <w:szCs w:val="16"/>
            </w:rPr>
            <w:instrText xml:space="preserve"> DOCPROPERTY EK_Opprettet </w:instrText>
          </w:r>
          <w:r w:rsidRPr="00C07128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separate"/>
          </w:r>
          <w:r w:rsidR="001F6F65">
            <w:rPr>
              <w:rFonts w:asciiTheme="minorHAnsi" w:hAnsiTheme="minorHAnsi" w:cstheme="minorHAnsi"/>
              <w:color w:val="000080"/>
              <w:sz w:val="16"/>
              <w:szCs w:val="16"/>
            </w:rPr>
            <w:t>19</w:t>
          </w:r>
          <w:r w:rsidRPr="00C07128">
            <w:rPr>
              <w:rFonts w:asciiTheme="minorHAnsi" w:hAnsiTheme="minorHAnsi" w:cstheme="minorHAnsi"/>
              <w:color w:val="000080"/>
              <w:sz w:val="16"/>
              <w:szCs w:val="16"/>
            </w:rPr>
            <w:t>.</w:t>
          </w:r>
          <w:r w:rsidR="001F6F65">
            <w:rPr>
              <w:rFonts w:asciiTheme="minorHAnsi" w:hAnsiTheme="minorHAnsi" w:cstheme="minorHAnsi"/>
              <w:color w:val="000080"/>
              <w:sz w:val="16"/>
              <w:szCs w:val="16"/>
            </w:rPr>
            <w:t>10</w:t>
          </w:r>
          <w:r w:rsidRPr="00C07128">
            <w:rPr>
              <w:rFonts w:asciiTheme="minorHAnsi" w:hAnsiTheme="minorHAnsi" w:cstheme="minorHAnsi"/>
              <w:color w:val="000080"/>
              <w:sz w:val="16"/>
              <w:szCs w:val="16"/>
            </w:rPr>
            <w:t>.</w:t>
          </w:r>
          <w:r w:rsidR="001F6F65">
            <w:rPr>
              <w:rFonts w:asciiTheme="minorHAnsi" w:hAnsiTheme="minorHAnsi" w:cstheme="minorHAnsi"/>
              <w:color w:val="000080"/>
              <w:sz w:val="16"/>
              <w:szCs w:val="16"/>
            </w:rPr>
            <w:t>2023</w:t>
          </w:r>
          <w:r w:rsidRPr="00C07128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end"/>
          </w:r>
        </w:p>
      </w:tc>
      <w:tc>
        <w:tcPr>
          <w:tcW w:w="850" w:type="dxa"/>
        </w:tcPr>
        <w:p w14:paraId="473FFB82" w14:textId="77777777" w:rsidR="00252155" w:rsidRPr="00C07128" w:rsidRDefault="00252155" w:rsidP="00252155">
          <w:pPr>
            <w:spacing w:before="40" w:after="40"/>
            <w:rPr>
              <w:rFonts w:asciiTheme="minorHAnsi" w:hAnsiTheme="minorHAnsi" w:cstheme="minorHAnsi"/>
              <w:sz w:val="16"/>
              <w:szCs w:val="16"/>
            </w:rPr>
          </w:pPr>
          <w:r w:rsidRPr="00C07128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instrText xml:space="preserve">PAGE </w:instrText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 w:cstheme="minorHAnsi"/>
              <w:noProof/>
              <w:sz w:val="16"/>
              <w:szCs w:val="16"/>
            </w:rPr>
            <w:t>1</w:t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t xml:space="preserve"> av </w:t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instrText>NUMPAGES</w:instrText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 w:cstheme="minorHAnsi"/>
              <w:noProof/>
              <w:sz w:val="16"/>
              <w:szCs w:val="16"/>
            </w:rPr>
            <w:t>2</w:t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</w:p>
      </w:tc>
    </w:tr>
  </w:tbl>
  <w:p w14:paraId="321AB81E" w14:textId="77777777" w:rsidR="00C67B91" w:rsidRPr="00C07128" w:rsidRDefault="00C67B91">
    <w:pPr>
      <w:pStyle w:val="Bunntekst"/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0" w:type="dxa"/>
      <w:tblInd w:w="40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867"/>
      <w:gridCol w:w="1843"/>
      <w:gridCol w:w="1417"/>
      <w:gridCol w:w="2126"/>
      <w:gridCol w:w="1276"/>
      <w:gridCol w:w="1701"/>
    </w:tblGrid>
    <w:tr w:rsidR="00FE7062" w:rsidRPr="00FE7062" w14:paraId="6887080B" w14:textId="77777777" w:rsidTr="008D7E10">
      <w:trPr>
        <w:cantSplit/>
      </w:trPr>
      <w:tc>
        <w:tcPr>
          <w:tcW w:w="86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6F9CE547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REV.:</w:t>
          </w:r>
        </w:p>
      </w:tc>
      <w:tc>
        <w:tcPr>
          <w:tcW w:w="1843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7114CEC6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 xml:space="preserve">UTARB. AV: </w:t>
          </w:r>
        </w:p>
      </w:tc>
      <w:tc>
        <w:tcPr>
          <w:tcW w:w="141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464D770B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GJELDER FRA:</w:t>
          </w:r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24DCB73E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GODKJENT AV:</w:t>
          </w:r>
        </w:p>
      </w:tc>
      <w:tc>
        <w:tcPr>
          <w:tcW w:w="1276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426E7B9F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SIDE NR.: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23896226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>
            <w:rPr>
              <w:b/>
              <w:sz w:val="14"/>
            </w:rPr>
            <w:t>TKL-Ref:</w:t>
          </w:r>
        </w:p>
      </w:tc>
    </w:tr>
    <w:tr w:rsidR="00FE7062" w14:paraId="0FF45E52" w14:textId="77777777" w:rsidTr="008D7E10">
      <w:trPr>
        <w:cantSplit/>
        <w:trHeight w:val="284"/>
      </w:trPr>
      <w:tc>
        <w:tcPr>
          <w:tcW w:w="86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1F4C8FB3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EK_Revisjon</w:instrText>
          </w:r>
          <w:r w:rsidRPr="00F57691">
            <w:rPr>
              <w:sz w:val="16"/>
              <w:szCs w:val="16"/>
            </w:rPr>
            <w:fldChar w:fldCharType="separate"/>
          </w:r>
          <w:r w:rsidR="00F0059C">
            <w:rPr>
              <w:color w:val="000080"/>
              <w:sz w:val="16"/>
              <w:szCs w:val="16"/>
            </w:rPr>
            <w:t>0.00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843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5731899D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EK_SkrevetAv</w:instrText>
          </w:r>
          <w:r w:rsidRPr="00F57691">
            <w:rPr>
              <w:sz w:val="16"/>
              <w:szCs w:val="16"/>
            </w:rPr>
            <w:fldChar w:fldCharType="separate"/>
          </w:r>
          <w:proofErr w:type="spellStart"/>
          <w:r w:rsidR="00F0059C">
            <w:rPr>
              <w:color w:val="000080"/>
              <w:sz w:val="16"/>
              <w:szCs w:val="16"/>
            </w:rPr>
            <w:t>Byggherre</w:t>
          </w:r>
          <w:proofErr w:type="spellEnd"/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41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22791FBB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EK_GjelderFra</w:instrText>
          </w:r>
          <w:r w:rsidRPr="00F57691">
            <w:rPr>
              <w:sz w:val="16"/>
              <w:szCs w:val="16"/>
            </w:rPr>
            <w:fldChar w:fldCharType="separate"/>
          </w:r>
          <w:r w:rsidR="004D2362">
            <w:rPr>
              <w:color w:val="000080"/>
              <w:sz w:val="16"/>
              <w:szCs w:val="16"/>
            </w:rPr>
            <w:t>03.05.2016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2126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1BC31EA7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EK_Signatur</w:instrText>
          </w:r>
          <w:r w:rsidRPr="00F57691">
            <w:rPr>
              <w:sz w:val="16"/>
              <w:szCs w:val="16"/>
            </w:rPr>
            <w:fldChar w:fldCharType="separate"/>
          </w:r>
          <w:r w:rsidR="004D2362">
            <w:rPr>
              <w:color w:val="000080"/>
              <w:sz w:val="16"/>
              <w:szCs w:val="16"/>
            </w:rPr>
            <w:t>LEW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276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7BBEB7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 xml:space="preserve">PAGE </w:instrText>
          </w:r>
          <w:r w:rsidRPr="00F57691">
            <w:rPr>
              <w:sz w:val="16"/>
              <w:szCs w:val="16"/>
            </w:rPr>
            <w:fldChar w:fldCharType="separate"/>
          </w:r>
          <w:r w:rsidR="00050994">
            <w:rPr>
              <w:noProof/>
              <w:sz w:val="16"/>
              <w:szCs w:val="16"/>
            </w:rPr>
            <w:t>2</w:t>
          </w:r>
          <w:r w:rsidRPr="00F57691">
            <w:rPr>
              <w:sz w:val="16"/>
              <w:szCs w:val="16"/>
            </w:rPr>
            <w:fldChar w:fldCharType="end"/>
          </w:r>
          <w:r w:rsidRPr="00F57691">
            <w:rPr>
              <w:sz w:val="16"/>
              <w:szCs w:val="16"/>
            </w:rPr>
            <w:t xml:space="preserve"> av </w:t>
          </w: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>NUMPAGES</w:instrText>
          </w:r>
          <w:r w:rsidRPr="00F57691">
            <w:rPr>
              <w:sz w:val="16"/>
              <w:szCs w:val="16"/>
            </w:rPr>
            <w:fldChar w:fldCharType="separate"/>
          </w:r>
          <w:r w:rsidR="00050994">
            <w:rPr>
              <w:noProof/>
              <w:sz w:val="16"/>
              <w:szCs w:val="16"/>
            </w:rPr>
            <w:t>2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701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504859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E7062">
            <w:rPr>
              <w:b/>
              <w:sz w:val="16"/>
            </w:rPr>
            <w:fldChar w:fldCharType="begin" w:fldLock="1"/>
          </w:r>
          <w:r w:rsidRPr="00FE7062">
            <w:rPr>
              <w:b/>
              <w:color w:val="000080"/>
              <w:sz w:val="16"/>
            </w:rPr>
            <w:instrText>DOCPROPERTY EK_RefNr</w:instrText>
          </w:r>
          <w:r w:rsidRPr="00FE7062">
            <w:rPr>
              <w:b/>
              <w:sz w:val="16"/>
            </w:rPr>
            <w:fldChar w:fldCharType="separate"/>
          </w:r>
          <w:r w:rsidR="00B90795">
            <w:rPr>
              <w:b/>
              <w:color w:val="000080"/>
              <w:sz w:val="16"/>
            </w:rPr>
            <w:t>Aa8-7.4</w:t>
          </w:r>
          <w:r w:rsidRPr="00FE7062">
            <w:rPr>
              <w:b/>
              <w:sz w:val="16"/>
            </w:rPr>
            <w:fldChar w:fldCharType="end"/>
          </w:r>
        </w:p>
      </w:tc>
    </w:tr>
  </w:tbl>
  <w:p w14:paraId="2CD3170E" w14:textId="77777777" w:rsidR="00F17442" w:rsidRPr="00B0054A" w:rsidRDefault="00F17442" w:rsidP="003655CC">
    <w:pPr>
      <w:pStyle w:val="Bunntek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E6BFD" w14:textId="77777777" w:rsidR="009A00DC" w:rsidRDefault="009A00DC">
      <w:r>
        <w:separator/>
      </w:r>
    </w:p>
  </w:footnote>
  <w:footnote w:type="continuationSeparator" w:id="0">
    <w:p w14:paraId="1FF0FA48" w14:textId="77777777" w:rsidR="009A00DC" w:rsidRDefault="009A0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020"/>
      <w:gridCol w:w="2202"/>
      <w:gridCol w:w="1134"/>
    </w:tblGrid>
    <w:tr w:rsidR="00BF7C16" w:rsidRPr="00C07128" w14:paraId="090E1111" w14:textId="77777777" w:rsidTr="00212DFE">
      <w:trPr>
        <w:cantSplit/>
        <w:trHeight w:val="553"/>
      </w:trPr>
      <w:tc>
        <w:tcPr>
          <w:tcW w:w="6020" w:type="dxa"/>
        </w:tcPr>
        <w:p w14:paraId="3A11A6A2" w14:textId="413740A9" w:rsidR="00B86D51" w:rsidRPr="00853E39" w:rsidRDefault="008C723A" w:rsidP="00B86D51">
          <w:pPr>
            <w:spacing w:before="40" w:after="40"/>
            <w:rPr>
              <w:rFonts w:ascii="Calibri" w:eastAsia="MS Mincho" w:hAnsi="Calibri"/>
              <w:sz w:val="20"/>
              <w:szCs w:val="20"/>
              <w:lang w:val="nb-NO"/>
            </w:rPr>
          </w:pPr>
          <w:r w:rsidRPr="00853E39">
            <w:rPr>
              <w:rFonts w:ascii="Calibri" w:eastAsia="MS Mincho" w:hAnsi="Calibri"/>
              <w:sz w:val="20"/>
              <w:szCs w:val="20"/>
              <w:lang w:val="nb-NO"/>
            </w:rPr>
            <w:t>VEDLEGG V20</w:t>
          </w:r>
        </w:p>
        <w:p w14:paraId="08326FDA" w14:textId="5E437D61" w:rsidR="008C723A" w:rsidRPr="00252155" w:rsidRDefault="008C723A" w:rsidP="00B86D51">
          <w:pPr>
            <w:spacing w:before="40" w:after="40"/>
            <w:rPr>
              <w:rFonts w:asciiTheme="minorHAnsi" w:hAnsiTheme="minorHAnsi" w:cstheme="minorHAnsi"/>
              <w:b/>
              <w:caps/>
              <w:color w:val="000080"/>
              <w:lang w:val="nb-NO"/>
            </w:rPr>
          </w:pPr>
          <w:r w:rsidRPr="00853E39">
            <w:rPr>
              <w:rFonts w:ascii="Calibri" w:eastAsia="MS Mincho" w:hAnsi="Calibri"/>
              <w:sz w:val="20"/>
              <w:szCs w:val="20"/>
              <w:lang w:val="nb-NO"/>
            </w:rPr>
            <w:t xml:space="preserve">DEL 2 </w:t>
          </w:r>
          <w:r w:rsidR="008E3CCC" w:rsidRPr="00853E39">
            <w:rPr>
              <w:rFonts w:ascii="Calibri" w:eastAsia="MS Mincho" w:hAnsi="Calibri"/>
              <w:sz w:val="20"/>
              <w:szCs w:val="20"/>
              <w:lang w:val="nb-NO"/>
            </w:rPr>
            <w:t xml:space="preserve">- </w:t>
          </w:r>
          <w:r w:rsidRPr="00853E39">
            <w:rPr>
              <w:rFonts w:ascii="Calibri" w:eastAsia="MS Mincho" w:hAnsi="Calibri"/>
              <w:sz w:val="20"/>
              <w:szCs w:val="20"/>
              <w:lang w:val="nb-NO"/>
            </w:rPr>
            <w:t>KONTRAKTSGRUNNLAG</w:t>
          </w:r>
        </w:p>
      </w:tc>
      <w:tc>
        <w:tcPr>
          <w:tcW w:w="2202" w:type="dxa"/>
        </w:tcPr>
        <w:p w14:paraId="11F9B2F3" w14:textId="391F8DA8" w:rsidR="00BF7C16" w:rsidRPr="00252155" w:rsidRDefault="00EE2F9B" w:rsidP="00964D05">
          <w:pPr>
            <w:spacing w:before="40" w:after="40"/>
            <w:rPr>
              <w:rFonts w:asciiTheme="minorHAnsi" w:hAnsiTheme="minorHAnsi" w:cstheme="minorHAnsi"/>
              <w:caps/>
              <w:lang w:val="nb-NO"/>
            </w:rPr>
          </w:pPr>
          <w:r>
            <w:rPr>
              <w:rFonts w:ascii="Calibri" w:eastAsia="MS Mincho" w:hAnsi="Calibri"/>
              <w:sz w:val="20"/>
              <w:szCs w:val="20"/>
              <w:lang w:val="nb-NO"/>
            </w:rPr>
            <w:t>B</w:t>
          </w:r>
          <w:r w:rsidRPr="00EE2F9B">
            <w:rPr>
              <w:rFonts w:ascii="Calibri" w:eastAsia="MS Mincho" w:hAnsi="Calibri"/>
              <w:sz w:val="20"/>
              <w:szCs w:val="20"/>
              <w:lang w:val="nb-NO"/>
            </w:rPr>
            <w:t>ÆRUM KOMMUNE PROSJEKTENHETEN</w:t>
          </w:r>
        </w:p>
      </w:tc>
      <w:tc>
        <w:tcPr>
          <w:tcW w:w="1134" w:type="dxa"/>
        </w:tcPr>
        <w:p w14:paraId="3352C2F5" w14:textId="77777777" w:rsidR="00BF7C16" w:rsidRPr="00C07128" w:rsidRDefault="00497E5C" w:rsidP="00B86D51">
          <w:pPr>
            <w:spacing w:before="40" w:after="40"/>
            <w:jc w:val="center"/>
            <w:rPr>
              <w:rFonts w:asciiTheme="minorHAnsi" w:hAnsiTheme="minorHAnsi" w:cstheme="minorHAnsi"/>
              <w:color w:val="000080"/>
            </w:rPr>
          </w:pPr>
          <w:r w:rsidRPr="00C07128">
            <w:rPr>
              <w:rFonts w:asciiTheme="minorHAnsi" w:hAnsiTheme="minorHAnsi" w:cstheme="minorHAnsi"/>
              <w:noProof/>
              <w:color w:val="000080"/>
              <w:lang w:val="nb-NO" w:eastAsia="nb-NO"/>
            </w:rPr>
            <w:drawing>
              <wp:inline distT="0" distB="0" distL="0" distR="0" wp14:anchorId="514EFAE0" wp14:editId="5DFB5411">
                <wp:extent cx="437515" cy="523240"/>
                <wp:effectExtent l="0" t="0" r="635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751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BB16767" w14:textId="77777777" w:rsidR="00F17442" w:rsidRPr="00C07128" w:rsidRDefault="00F17442" w:rsidP="00BF7C16">
    <w:pPr>
      <w:spacing w:after="120"/>
      <w:jc w:val="right"/>
      <w:rPr>
        <w:rFonts w:asciiTheme="minorHAnsi" w:hAnsiTheme="minorHAnsi" w:cstheme="minorHAnsi"/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1"/>
      <w:gridCol w:w="1276"/>
      <w:gridCol w:w="1559"/>
    </w:tblGrid>
    <w:tr w:rsidR="006F7788" w14:paraId="30228CB4" w14:textId="77777777" w:rsidTr="00964D05">
      <w:trPr>
        <w:cantSplit/>
      </w:trPr>
      <w:tc>
        <w:tcPr>
          <w:tcW w:w="65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14:paraId="59A0F3A1" w14:textId="77777777" w:rsidR="006F7788" w:rsidRPr="00F57691" w:rsidRDefault="006F7788" w:rsidP="00964D05">
          <w:pPr>
            <w:spacing w:before="40" w:after="40"/>
            <w:rPr>
              <w:b/>
              <w:caps/>
            </w:rPr>
          </w:pPr>
          <w:r>
            <w:rPr>
              <w:b/>
              <w:caps/>
            </w:rPr>
            <w:t>Bærum KOmmune Eiendom - BYGGHERRE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6" w:space="0" w:color="auto"/>
          </w:tcBorders>
        </w:tcPr>
        <w:p w14:paraId="0EAF40BB" w14:textId="77777777" w:rsidR="006F7788" w:rsidRPr="008D7E10" w:rsidRDefault="006F7788" w:rsidP="00964D05">
          <w:pPr>
            <w:spacing w:before="40" w:after="40"/>
            <w:rPr>
              <w:caps/>
            </w:rPr>
          </w:pPr>
          <w:proofErr w:type="spellStart"/>
          <w:r>
            <w:t>Rutine</w:t>
          </w:r>
          <w:proofErr w:type="spellEnd"/>
        </w:p>
      </w:tc>
      <w:tc>
        <w:tcPr>
          <w:tcW w:w="155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4530638" w14:textId="77777777" w:rsidR="006F7788" w:rsidRPr="00166F95" w:rsidRDefault="006F7788" w:rsidP="00964D05">
          <w:pPr>
            <w:spacing w:before="40" w:after="40"/>
            <w:rPr>
              <w:color w:val="000080"/>
            </w:rPr>
          </w:pPr>
          <w:r>
            <w:rPr>
              <w:sz w:val="20"/>
            </w:rPr>
            <w:t>R</w:t>
          </w:r>
          <w:r w:rsidRPr="00166F95">
            <w:rPr>
              <w:sz w:val="20"/>
            </w:rPr>
            <w:t>ef:</w:t>
          </w:r>
          <w:r w:rsidRPr="00166F95">
            <w:t xml:space="preserve"> </w:t>
          </w:r>
        </w:p>
      </w:tc>
    </w:tr>
    <w:tr w:rsidR="006F7788" w14:paraId="202D9532" w14:textId="77777777" w:rsidTr="00964D05">
      <w:trPr>
        <w:cantSplit/>
        <w:trHeight w:val="284"/>
      </w:trPr>
      <w:tc>
        <w:tcPr>
          <w:tcW w:w="9356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87CA0B2" w14:textId="77777777" w:rsidR="006F7788" w:rsidRDefault="006F7788" w:rsidP="00964D05">
          <w:pPr>
            <w:spacing w:before="40" w:after="40"/>
            <w:rPr>
              <w:b/>
            </w:rPr>
          </w:pPr>
          <w:r>
            <w:rPr>
              <w:b/>
            </w:rPr>
            <w:softHyphen/>
          </w:r>
          <w:r>
            <w:rPr>
              <w:b/>
            </w:rPr>
            <w:softHyphen/>
            <w:t xml:space="preserve"> </w:t>
          </w:r>
          <w:r>
            <w:rPr>
              <w:b/>
            </w:rPr>
            <w:fldChar w:fldCharType="begin" w:fldLock="1"/>
          </w:r>
          <w:r>
            <w:rPr>
              <w:b/>
              <w:color w:val="000080"/>
              <w:sz w:val="28"/>
            </w:rPr>
            <w:instrText>DOCPROPERTY EK_DokTittel</w:instrText>
          </w:r>
          <w:r>
            <w:rPr>
              <w:b/>
            </w:rPr>
            <w:fldChar w:fldCharType="separate"/>
          </w:r>
          <w:proofErr w:type="spellStart"/>
          <w:r w:rsidR="00B90795">
            <w:rPr>
              <w:b/>
              <w:color w:val="000080"/>
              <w:sz w:val="28"/>
            </w:rPr>
            <w:t>Blankett</w:t>
          </w:r>
          <w:proofErr w:type="spellEnd"/>
          <w:r w:rsidR="00B90795">
            <w:rPr>
              <w:b/>
              <w:color w:val="000080"/>
              <w:sz w:val="28"/>
            </w:rPr>
            <w:t xml:space="preserve"> 1A - </w:t>
          </w:r>
          <w:proofErr w:type="spellStart"/>
          <w:r w:rsidR="00B90795">
            <w:rPr>
              <w:b/>
              <w:color w:val="000080"/>
              <w:sz w:val="28"/>
            </w:rPr>
            <w:t>Sikkerhetsstillelse</w:t>
          </w:r>
          <w:proofErr w:type="spellEnd"/>
          <w:r>
            <w:rPr>
              <w:b/>
            </w:rPr>
            <w:fldChar w:fldCharType="end"/>
          </w:r>
        </w:p>
      </w:tc>
    </w:tr>
  </w:tbl>
  <w:p w14:paraId="0FC1726A" w14:textId="77777777" w:rsidR="006F7788" w:rsidRPr="006F7788" w:rsidRDefault="006F778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A3816"/>
    <w:multiLevelType w:val="hybridMultilevel"/>
    <w:tmpl w:val="CF42AF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979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Bærum kommune"/>
    <w:docVar w:name="beskyttet" w:val="nei"/>
    <w:docVar w:name="Distribusjonskopi" w:val="[Distribusjons-eksemplar]"/>
    <w:docVar w:name="docver" w:val="2.20"/>
    <w:docVar w:name="DokTittel" w:val="[DokTittel]"/>
    <w:docVar w:name="DokType" w:val="[DokType]"/>
    <w:docVar w:name="ek_ansvarlig" w:val="Øivind Martinsen"/>
    <w:docVar w:name="ek_dbfields" w:val="EK_Avdeling¤2#4¤2# ¤3#EK_Avsnitt¤2#4¤2# ¤3#EK_Bedriftsnavn¤2#1¤2#Bærum kommune¤3#EK_GjelderFra¤2#0¤2#03.05.2016¤3#EK_Opprettet¤2#0¤2#03.05.2016¤3#EK_Utgitt¤2#0¤2#03.05.2016¤3#EK_IBrukDato¤2#0¤2#03.05.2016¤3#EK_DokumentID¤2#0¤2#D02327¤3#EK_DokTittel¤2#0¤2#Blankett 1A - Sikkerhetsstillelse¤3#EK_DokType¤2#0¤2#¤3#EK_EksRef¤2#2¤2# 0_x0009_¤3#EK_Erstatter¤2#0¤2# ¤3#EK_ErstatterD¤2#0¤2# ¤3#EK_Signatur¤2#0¤2#LEW¤3#EK_Verifisert¤2#0¤2# ¤3#EK_Hørt¤2#0¤2# ¤3#EK_AuditReview¤2#2¤2# ¤3#EK_AuditApprove¤2#2¤2# ¤3#EK_Gradering¤2#0¤2#Åpen¤3#EK_Gradnr¤2#4¤2#0¤3#EK_Kapittel¤2#4¤2# ¤3#EK_Referanse¤2#2¤2# 0_x0009_¤3#EK_RefNr¤2#0¤2#Aa8-7.4¤3#EK_Revisjon¤2#0¤2#0.00¤3#EK_Ansvarlig¤2#0¤2#Øivind Martinsen¤3#EK_SkrevetAv¤2#0¤2#Byggherre¤3#EK_UText1¤2#0¤2# ¤3#EK_UText2¤2#0¤2# ¤3#EK_UText3¤2#0¤2# ¤3#EK_UText4¤2#0¤2# ¤3#EK_Status¤2#0¤2#I bruk¤3#EK_Stikkord¤2#0¤2#SIkkerhetsstillelse¤3#EK_Rapport¤2#3¤2#¤3#EK_EKPrintMerke¤2#0¤2#Uoffisiell utskrift er kun gyldig på utskriftsdato¤3#EK_Watermark¤2#0¤2#¤3#EK_Utgave¤2#0¤2#0.00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4¤3#EK_GjelderTil¤2#0¤2#¤3#EK_Vedlegg¤2#2¤2# 0_x0009_¤3#EK_AvdelingOver¤2#4¤2# ¤3#EK_HRefNr¤2#0¤2# ¤3#EK_HbNavn¤2#0¤2# ¤3#EK_DokRefnr¤2#4¤2#0001011107¤3#EK_Dokendrdato¤2#4¤2#03.05.2016 08:20:45¤3#EK_HbType¤2#4¤2# ¤3#EK_Offisiell¤2#4¤2# ¤3#EK_VedleggRef¤2#4¤2#Aa8-7.4¤3#EK_Strukt00¤2#5¤2#¤5#A¤5#EIENDOM¤5#0¤5#0¤4#¤5#a¤5#Rutiner, instrukser mm.¤5#0¤5#0¤4#¤5#8¤5#Byggherre - nye rutiner og maler¤5#0¤5#0¤4#-¤5#7¤5#Vedlegg til oppdragseskrivelse¤5#0¤5#0¤4#\¤3#EK_Strukt01¤2#5¤2#¤3#EK_Pub¤2#6¤2#;10;15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A¤5#EIENDOM¤5#0¤5#0¤4#¤5#a¤5#Rutiner, instrukser mm.¤5#0¤5#0¤4#¤5#8¤5#Byggherre - nye rutiner og maler¤5#0¤5#0¤4#-¤5#7¤5#Vedlegg til oppdragseskrivelse¤5#0¤5#0¤4#\¤3#"/>
    <w:docVar w:name="ek_dl" w:val="4"/>
    <w:docVar w:name="ek_doktittel" w:val="Blankett 1A - Sikkerhetsstillelse"/>
    <w:docVar w:name="ek_doktype" w:val="[]"/>
    <w:docVar w:name="ek_dokumentid" w:val="D02327"/>
    <w:docVar w:name="ek_erstatter" w:val=" "/>
    <w:docVar w:name="ek_erstatterd" w:val=" "/>
    <w:docVar w:name="ek_format" w:val="-2"/>
    <w:docVar w:name="ek_gjelderfra" w:val="03.05.2016"/>
    <w:docVar w:name="ek_gjeldertil" w:val="[]"/>
    <w:docVar w:name="ek_gradering" w:val="Åpen"/>
    <w:docVar w:name="ek_hbnavn" w:val=" "/>
    <w:docVar w:name="ek_hrefnr" w:val=" "/>
    <w:docVar w:name="ek_hørt" w:val=" "/>
    <w:docVar w:name="ek_ibrukdato" w:val="03.05.2016"/>
    <w:docVar w:name="ek_merknad" w:val="[]"/>
    <w:docVar w:name="ek_opprettet" w:val="03.05.2016"/>
    <w:docVar w:name="ek_rapport" w:val="[]"/>
    <w:docVar w:name="ek_refnr" w:val="Aa8-7.4"/>
    <w:docVar w:name="ek_revisjon" w:val="0.00"/>
    <w:docVar w:name="ek_signatur" w:val="LEW"/>
    <w:docVar w:name="ek_skrevetav" w:val="Byggherre"/>
    <w:docVar w:name="ek_status" w:val="I bruk"/>
    <w:docVar w:name="ek_stikkord" w:val="SIkkerhetsstillelse"/>
    <w:docVar w:name="EK_TYPE" w:val="DOK"/>
    <w:docVar w:name="ek_utext1" w:val=" "/>
    <w:docVar w:name="ek_utext2" w:val=" "/>
    <w:docVar w:name="ek_utext3" w:val=" "/>
    <w:docVar w:name="ek_utext4" w:val=" "/>
    <w:docVar w:name="ek_utgave" w:val="0.00"/>
    <w:docVar w:name="ek_utgitt" w:val="03.05.2016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rstatter" w:val="lab_erstatter"/>
    <w:docVar w:name="GjelderFra" w:val="[GjelderFra]"/>
    <w:docVar w:name="Handboknavn" w:val="[Handbok-Tittel]"/>
    <w:docVar w:name="Kapittel" w:val="[Kapittel]"/>
    <w:docVar w:name="KHB" w:val="UB"/>
    <w:docVar w:name="RefNr" w:val="[RefNr]"/>
    <w:docVar w:name="Revisjon" w:val="[Revisjon]"/>
    <w:docVar w:name="Signatur" w:val="[Signatur]"/>
    <w:docVar w:name="skitten" w:val="0"/>
    <w:docVar w:name="SkrevetAv" w:val="[SkrevetAv]"/>
    <w:docVar w:name="tidek_eksref" w:val="--"/>
    <w:docVar w:name="tidek_vedlegg" w:val="--"/>
    <w:docVar w:name="Tittel" w:val="Dette er en Test tittel."/>
    <w:docVar w:name="Utgave" w:val="[Utgave]"/>
  </w:docVars>
  <w:rsids>
    <w:rsidRoot w:val="00E22FF7"/>
    <w:rsid w:val="00017B6E"/>
    <w:rsid w:val="00042DCC"/>
    <w:rsid w:val="00050994"/>
    <w:rsid w:val="00054E52"/>
    <w:rsid w:val="00071026"/>
    <w:rsid w:val="00083D51"/>
    <w:rsid w:val="000870A1"/>
    <w:rsid w:val="000929F0"/>
    <w:rsid w:val="000960B2"/>
    <w:rsid w:val="000B5DFC"/>
    <w:rsid w:val="00115965"/>
    <w:rsid w:val="001404F7"/>
    <w:rsid w:val="00153795"/>
    <w:rsid w:val="00166F95"/>
    <w:rsid w:val="00184FBD"/>
    <w:rsid w:val="0018691F"/>
    <w:rsid w:val="00195782"/>
    <w:rsid w:val="001C64CE"/>
    <w:rsid w:val="001D7F5B"/>
    <w:rsid w:val="001E6BDC"/>
    <w:rsid w:val="001F6F65"/>
    <w:rsid w:val="00212DFE"/>
    <w:rsid w:val="00222E93"/>
    <w:rsid w:val="002301A2"/>
    <w:rsid w:val="00231207"/>
    <w:rsid w:val="00233AC0"/>
    <w:rsid w:val="002506C9"/>
    <w:rsid w:val="00250CFA"/>
    <w:rsid w:val="00252155"/>
    <w:rsid w:val="0027695C"/>
    <w:rsid w:val="00285DFA"/>
    <w:rsid w:val="002A0C62"/>
    <w:rsid w:val="002A27F0"/>
    <w:rsid w:val="002A68BD"/>
    <w:rsid w:val="002C5E08"/>
    <w:rsid w:val="002D1EB8"/>
    <w:rsid w:val="002D3090"/>
    <w:rsid w:val="0034748F"/>
    <w:rsid w:val="00363479"/>
    <w:rsid w:val="003655CC"/>
    <w:rsid w:val="00376B8B"/>
    <w:rsid w:val="003909CF"/>
    <w:rsid w:val="003A3180"/>
    <w:rsid w:val="003A7F79"/>
    <w:rsid w:val="003E3A35"/>
    <w:rsid w:val="003E4DCC"/>
    <w:rsid w:val="003F3862"/>
    <w:rsid w:val="00424515"/>
    <w:rsid w:val="00424DD0"/>
    <w:rsid w:val="00425B33"/>
    <w:rsid w:val="00426059"/>
    <w:rsid w:val="00436135"/>
    <w:rsid w:val="004531BA"/>
    <w:rsid w:val="00474EB0"/>
    <w:rsid w:val="00493E4F"/>
    <w:rsid w:val="00497E5C"/>
    <w:rsid w:val="004D2362"/>
    <w:rsid w:val="004D342D"/>
    <w:rsid w:val="004F3D88"/>
    <w:rsid w:val="00574854"/>
    <w:rsid w:val="00577B02"/>
    <w:rsid w:val="005950EC"/>
    <w:rsid w:val="005D2CCC"/>
    <w:rsid w:val="005E03D6"/>
    <w:rsid w:val="005E2B0D"/>
    <w:rsid w:val="005E7F39"/>
    <w:rsid w:val="005F12C2"/>
    <w:rsid w:val="00603DBB"/>
    <w:rsid w:val="00633167"/>
    <w:rsid w:val="0066026C"/>
    <w:rsid w:val="006A634A"/>
    <w:rsid w:val="006D3932"/>
    <w:rsid w:val="006E5239"/>
    <w:rsid w:val="006F7788"/>
    <w:rsid w:val="007141D5"/>
    <w:rsid w:val="0073436C"/>
    <w:rsid w:val="00740815"/>
    <w:rsid w:val="0075103C"/>
    <w:rsid w:val="00764B79"/>
    <w:rsid w:val="00777893"/>
    <w:rsid w:val="00780A35"/>
    <w:rsid w:val="00781F26"/>
    <w:rsid w:val="007837D2"/>
    <w:rsid w:val="00785A17"/>
    <w:rsid w:val="007A2F2F"/>
    <w:rsid w:val="007A3CCD"/>
    <w:rsid w:val="007A3E83"/>
    <w:rsid w:val="007C65A5"/>
    <w:rsid w:val="007E5C28"/>
    <w:rsid w:val="007E7E24"/>
    <w:rsid w:val="008033E3"/>
    <w:rsid w:val="008167D2"/>
    <w:rsid w:val="00817C8C"/>
    <w:rsid w:val="00840815"/>
    <w:rsid w:val="008529BF"/>
    <w:rsid w:val="00853E39"/>
    <w:rsid w:val="0087299D"/>
    <w:rsid w:val="008813F0"/>
    <w:rsid w:val="008C723A"/>
    <w:rsid w:val="008D7E10"/>
    <w:rsid w:val="008E3CCC"/>
    <w:rsid w:val="008F35DD"/>
    <w:rsid w:val="00936EDF"/>
    <w:rsid w:val="00964D05"/>
    <w:rsid w:val="009A00DC"/>
    <w:rsid w:val="009A74B7"/>
    <w:rsid w:val="009C5274"/>
    <w:rsid w:val="009C62A5"/>
    <w:rsid w:val="009D7144"/>
    <w:rsid w:val="009D72FC"/>
    <w:rsid w:val="009E2E4B"/>
    <w:rsid w:val="00A00941"/>
    <w:rsid w:val="00A02D42"/>
    <w:rsid w:val="00A336B2"/>
    <w:rsid w:val="00A52C1F"/>
    <w:rsid w:val="00A93E5B"/>
    <w:rsid w:val="00AC44F7"/>
    <w:rsid w:val="00AC5B8B"/>
    <w:rsid w:val="00AE30D2"/>
    <w:rsid w:val="00AF6AB9"/>
    <w:rsid w:val="00B0054A"/>
    <w:rsid w:val="00B046A1"/>
    <w:rsid w:val="00B049DA"/>
    <w:rsid w:val="00B06F14"/>
    <w:rsid w:val="00B13FB5"/>
    <w:rsid w:val="00B26ED1"/>
    <w:rsid w:val="00B35A70"/>
    <w:rsid w:val="00B7348E"/>
    <w:rsid w:val="00B86D51"/>
    <w:rsid w:val="00B90795"/>
    <w:rsid w:val="00BE026F"/>
    <w:rsid w:val="00BF7C16"/>
    <w:rsid w:val="00C07128"/>
    <w:rsid w:val="00C16C25"/>
    <w:rsid w:val="00C348F6"/>
    <w:rsid w:val="00C450D4"/>
    <w:rsid w:val="00C46E94"/>
    <w:rsid w:val="00C66BFE"/>
    <w:rsid w:val="00C67B91"/>
    <w:rsid w:val="00CB2083"/>
    <w:rsid w:val="00CC7ED9"/>
    <w:rsid w:val="00CD641F"/>
    <w:rsid w:val="00CF61C1"/>
    <w:rsid w:val="00D3431A"/>
    <w:rsid w:val="00D37F57"/>
    <w:rsid w:val="00D47E5D"/>
    <w:rsid w:val="00D515F9"/>
    <w:rsid w:val="00D660EB"/>
    <w:rsid w:val="00D93227"/>
    <w:rsid w:val="00D963AC"/>
    <w:rsid w:val="00DA23DA"/>
    <w:rsid w:val="00DA5447"/>
    <w:rsid w:val="00DB2B13"/>
    <w:rsid w:val="00DD4D15"/>
    <w:rsid w:val="00DF689A"/>
    <w:rsid w:val="00E22FF7"/>
    <w:rsid w:val="00E32909"/>
    <w:rsid w:val="00E82C10"/>
    <w:rsid w:val="00E82FFF"/>
    <w:rsid w:val="00EB5841"/>
    <w:rsid w:val="00EC14D2"/>
    <w:rsid w:val="00ED1EBE"/>
    <w:rsid w:val="00ED3E9E"/>
    <w:rsid w:val="00ED5BD5"/>
    <w:rsid w:val="00EE2F9B"/>
    <w:rsid w:val="00F0059C"/>
    <w:rsid w:val="00F17442"/>
    <w:rsid w:val="00F57691"/>
    <w:rsid w:val="00F7422C"/>
    <w:rsid w:val="00F81821"/>
    <w:rsid w:val="00F81C8B"/>
    <w:rsid w:val="00F82910"/>
    <w:rsid w:val="00F942C8"/>
    <w:rsid w:val="00F94C4B"/>
    <w:rsid w:val="00F9593C"/>
    <w:rsid w:val="00FB2217"/>
    <w:rsid w:val="00FB543D"/>
    <w:rsid w:val="00FD68D0"/>
    <w:rsid w:val="00FE7062"/>
    <w:rsid w:val="00FF4081"/>
    <w:rsid w:val="00FF4CC0"/>
    <w:rsid w:val="00FF5334"/>
    <w:rsid w:val="00FF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D3660B6"/>
  <w15:docId w15:val="{C3B7E4A0-265B-44CF-9B7D-9DBF21A7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erif" w:eastAsia="Times New Roman" w:hAnsi="MS Serif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0994"/>
    <w:rPr>
      <w:rFonts w:ascii="Times New Roman" w:hAnsi="Times New Roman"/>
      <w:sz w:val="24"/>
      <w:szCs w:val="24"/>
      <w:lang w:val="en-US" w:eastAsia="en-US"/>
    </w:rPr>
  </w:style>
  <w:style w:type="paragraph" w:styleId="Overskrift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Overskrift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Normal"/>
    <w:qFormat/>
    <w:pPr>
      <w:ind w:left="354"/>
      <w:outlineLvl w:val="2"/>
    </w:pPr>
    <w:rPr>
      <w:b/>
    </w:rPr>
  </w:style>
  <w:style w:type="paragraph" w:styleId="Overskrift4">
    <w:name w:val="heading 4"/>
    <w:basedOn w:val="Overskrift3"/>
    <w:next w:val="Normal"/>
    <w:qFormat/>
    <w:pPr>
      <w:outlineLvl w:val="3"/>
    </w:pPr>
    <w:rPr>
      <w:b w:val="0"/>
      <w:u w:val="single"/>
    </w:rPr>
  </w:style>
  <w:style w:type="paragraph" w:styleId="Overskrift6">
    <w:name w:val="heading 6"/>
    <w:basedOn w:val="Normal"/>
    <w:next w:val="Normal"/>
    <w:qFormat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pPr>
      <w:tabs>
        <w:tab w:val="center" w:pos="4819"/>
        <w:tab w:val="right" w:pos="9071"/>
      </w:tabs>
    </w:pPr>
  </w:style>
  <w:style w:type="paragraph" w:styleId="Topptekst">
    <w:name w:val="header"/>
    <w:basedOn w:val="Normal"/>
    <w:next w:val="Normal"/>
    <w:pPr>
      <w:jc w:val="right"/>
    </w:pPr>
    <w:rPr>
      <w:sz w:val="20"/>
    </w:rPr>
  </w:style>
  <w:style w:type="paragraph" w:styleId="Vanliginnrykk">
    <w:name w:val="Normal Indent"/>
    <w:basedOn w:val="Normal"/>
    <w:pPr>
      <w:ind w:left="708"/>
    </w:pPr>
  </w:style>
  <w:style w:type="paragraph" w:customStyle="1" w:styleId="StorOverskrift">
    <w:name w:val="StorOverskrift"/>
    <w:basedOn w:val="Normal"/>
    <w:rPr>
      <w:sz w:val="40"/>
    </w:rPr>
  </w:style>
  <w:style w:type="paragraph" w:customStyle="1" w:styleId="Uthev2">
    <w:name w:val="Uthev2"/>
    <w:basedOn w:val="Normal"/>
    <w:rPr>
      <w:b/>
    </w:rPr>
  </w:style>
  <w:style w:type="paragraph" w:customStyle="1" w:styleId="bunntekststil">
    <w:name w:val="bunntekst_stil"/>
    <w:basedOn w:val="Normal"/>
    <w:next w:val="Normal"/>
    <w:pPr>
      <w:pBdr>
        <w:top w:val="single" w:sz="6" w:space="1" w:color="auto"/>
      </w:pBdr>
      <w:jc w:val="right"/>
    </w:pPr>
  </w:style>
  <w:style w:type="paragraph" w:customStyle="1" w:styleId="Punktheading">
    <w:name w:val="Punkt_heading"/>
    <w:basedOn w:val="Normal"/>
    <w:next w:val="Normal"/>
    <w:rPr>
      <w:b/>
    </w:rPr>
  </w:style>
  <w:style w:type="paragraph" w:customStyle="1" w:styleId="topptekststil">
    <w:name w:val="topptekst_stil"/>
    <w:basedOn w:val="Topptekst"/>
    <w:next w:val="Normal"/>
  </w:style>
  <w:style w:type="paragraph" w:customStyle="1" w:styleId="Ramme">
    <w:name w:val="Ramme"/>
    <w:basedOn w:val="Normal"/>
    <w:next w:val="Normal"/>
    <w:pPr>
      <w:framePr w:w="5352" w:h="0" w:hSpace="141" w:wrap="around" w:vAnchor="text" w:hAnchor="page" w:x="2635" w:y="-997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center"/>
    </w:pPr>
  </w:style>
  <w:style w:type="paragraph" w:customStyle="1" w:styleId="Xref">
    <w:name w:val="Xref"/>
    <w:basedOn w:val="Normal"/>
  </w:style>
  <w:style w:type="paragraph" w:customStyle="1" w:styleId="DBFelt">
    <w:name w:val="DBFelt"/>
    <w:basedOn w:val="Normal"/>
    <w:rPr>
      <w:color w:val="808080"/>
    </w:rPr>
  </w:style>
  <w:style w:type="table" w:styleId="Tabellrutenett">
    <w:name w:val="Table Grid"/>
    <w:basedOn w:val="Vanligtabell"/>
    <w:rsid w:val="00365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tittel">
    <w:name w:val="Subtitle"/>
    <w:basedOn w:val="Normal"/>
    <w:next w:val="Normal"/>
    <w:link w:val="UndertittelTegn"/>
    <w:qFormat/>
    <w:rsid w:val="00B0054A"/>
    <w:pPr>
      <w:spacing w:after="60"/>
      <w:jc w:val="center"/>
      <w:outlineLvl w:val="1"/>
    </w:pPr>
    <w:rPr>
      <w:rFonts w:ascii="Cambria" w:hAnsi="Cambria"/>
    </w:rPr>
  </w:style>
  <w:style w:type="character" w:customStyle="1" w:styleId="UndertittelTegn">
    <w:name w:val="Undertittel Tegn"/>
    <w:link w:val="Undertittel"/>
    <w:rsid w:val="00B0054A"/>
    <w:rPr>
      <w:rFonts w:ascii="Cambria" w:eastAsia="Times New Roman" w:hAnsi="Cambria" w:cs="Times New Roman"/>
      <w:sz w:val="24"/>
      <w:szCs w:val="24"/>
      <w:lang w:val="en-US" w:eastAsia="en-US"/>
    </w:rPr>
  </w:style>
  <w:style w:type="paragraph" w:customStyle="1" w:styleId="Websak9">
    <w:name w:val="Websak9"/>
    <w:aliases w:val="5H"/>
    <w:basedOn w:val="Normal"/>
    <w:rsid w:val="00EE2F9B"/>
    <w:pPr>
      <w:tabs>
        <w:tab w:val="left" w:pos="1380"/>
      </w:tabs>
      <w:jc w:val="right"/>
    </w:pPr>
    <w:rPr>
      <w:rFonts w:ascii="Arial" w:hAnsi="Arial"/>
      <w:caps/>
      <w:sz w:val="19"/>
      <w:szCs w:val="22"/>
      <w:lang w:val="nb-NO" w:eastAsia="nb-NO"/>
    </w:rPr>
  </w:style>
  <w:style w:type="character" w:customStyle="1" w:styleId="whitespacerigth">
    <w:name w:val="whitespacerigth"/>
    <w:basedOn w:val="Standardskriftforavsnitt"/>
    <w:rsid w:val="00C450D4"/>
  </w:style>
  <w:style w:type="character" w:customStyle="1" w:styleId="first">
    <w:name w:val="first"/>
    <w:basedOn w:val="Standardskriftforavsnitt"/>
    <w:rsid w:val="00C450D4"/>
  </w:style>
  <w:style w:type="paragraph" w:styleId="Listeavsnitt">
    <w:name w:val="List Paragraph"/>
    <w:basedOn w:val="Normal"/>
    <w:uiPriority w:val="34"/>
    <w:qFormat/>
    <w:rsid w:val="00C45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9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9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8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49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2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5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285ace-7384-4410-a9a9-5021a749a75f">
      <Terms xmlns="http://schemas.microsoft.com/office/infopath/2007/PartnerControls"/>
    </lcf76f155ced4ddcb4097134ff3c332f>
    <TaxCatchAll xmlns="b68886ff-3177-4833-9740-40c54b740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74526FC5D7454BA1DC3485126BEB36" ma:contentTypeVersion="15" ma:contentTypeDescription="Opprett et nytt dokument." ma:contentTypeScope="" ma:versionID="cd565ff6cfedd217bec2a71a93817130">
  <xsd:schema xmlns:xsd="http://www.w3.org/2001/XMLSchema" xmlns:xs="http://www.w3.org/2001/XMLSchema" xmlns:p="http://schemas.microsoft.com/office/2006/metadata/properties" xmlns:ns1="http://schemas.microsoft.com/sharepoint/v3" xmlns:ns2="f9285ace-7384-4410-a9a9-5021a749a75f" xmlns:ns3="b68886ff-3177-4833-9740-40c54b74053d" targetNamespace="http://schemas.microsoft.com/office/2006/metadata/properties" ma:root="true" ma:fieldsID="3c3b422e4a027c5496eca7a010204b16" ns1:_="" ns2:_="" ns3:_="">
    <xsd:import namespace="http://schemas.microsoft.com/sharepoint/v3"/>
    <xsd:import namespace="f9285ace-7384-4410-a9a9-5021a749a75f"/>
    <xsd:import namespace="b68886ff-3177-4833-9740-40c54b7405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285ace-7384-4410-a9a9-5021a749a7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8886ff-3177-4833-9740-40c54b74053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2a185d-f820-4bb5-ae14-a01309229647}" ma:internalName="TaxCatchAll" ma:showField="CatchAllData" ma:web="b68886ff-3177-4833-9740-40c54b7405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91C0B-CDAD-48A3-B66A-C9E08F2042B5}">
  <ds:schemaRefs>
    <ds:schemaRef ds:uri="http://schemas.microsoft.com/office/2006/metadata/properties"/>
    <ds:schemaRef ds:uri="http://schemas.microsoft.com/office/infopath/2007/PartnerControls"/>
    <ds:schemaRef ds:uri="f9285ace-7384-4410-a9a9-5021a749a75f"/>
    <ds:schemaRef ds:uri="b68886ff-3177-4833-9740-40c54b740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B101D85-D14D-4B9D-B6BE-E9E43178CA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6D9AA-C535-4DB6-A327-F79BF88CD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285ace-7384-4410-a9a9-5021a749a75f"/>
    <ds:schemaRef ds:uri="b68886ff-3177-4833-9740-40c54b740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9F2B1E-B736-4F91-A110-DAF86BBE7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1713</Characters>
  <Application>Microsoft Office Word</Application>
  <DocSecurity>0</DocSecurity>
  <Lines>68</Lines>
  <Paragraphs>42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Blankett 1A - Sikkerhetsstillelse</vt:lpstr>
      <vt:lpstr>RUTINE</vt:lpstr>
    </vt:vector>
  </TitlesOfParts>
  <Company>Bærum Kommune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Blankett 1A - Sikkerhetsstillelse</dc:title>
  <dc:subject>0001011107|Aa8-7.4|</dc:subject>
  <dc:creator>Svein Halvorsen</dc:creator>
  <cp:lastModifiedBy>Kirill Semenov</cp:lastModifiedBy>
  <cp:revision>3</cp:revision>
  <cp:lastPrinted>2009-02-12T09:00:00Z</cp:lastPrinted>
  <dcterms:created xsi:type="dcterms:W3CDTF">2025-10-09T08:58:00Z</dcterms:created>
  <dcterms:modified xsi:type="dcterms:W3CDTF">2026-06-12T16:02:00Z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RefNr">
    <vt:lpwstr>Aa8-7.4</vt:lpwstr>
  </property>
  <property fmtid="{D5CDD505-2E9C-101B-9397-08002B2CF9AE}" pid="3" name="EK_DokTittel">
    <vt:lpwstr>Blankett 1A - Sikkerhetsstillelse</vt:lpwstr>
  </property>
  <property fmtid="{D5CDD505-2E9C-101B-9397-08002B2CF9AE}" pid="4" name="EK_Revisjon">
    <vt:lpwstr>0.00</vt:lpwstr>
  </property>
  <property fmtid="{D5CDD505-2E9C-101B-9397-08002B2CF9AE}" pid="5" name="EK_SkrevetAv">
    <vt:lpwstr>Byggherre</vt:lpwstr>
  </property>
  <property fmtid="{D5CDD505-2E9C-101B-9397-08002B2CF9AE}" pid="6" name="EK_GjelderFra">
    <vt:lpwstr>03.05.2016</vt:lpwstr>
  </property>
  <property fmtid="{D5CDD505-2E9C-101B-9397-08002B2CF9AE}" pid="7" name="EK_Signatur">
    <vt:lpwstr>LEW</vt:lpwstr>
  </property>
  <property fmtid="{D5CDD505-2E9C-101B-9397-08002B2CF9AE}" pid="8" name="EK_Bedriftsnavn">
    <vt:lpwstr>Bærum kommune</vt:lpwstr>
  </property>
  <property fmtid="{D5CDD505-2E9C-101B-9397-08002B2CF9AE}" pid="9" name="EK_Watermark">
    <vt:lpwstr/>
  </property>
  <property fmtid="{D5CDD505-2E9C-101B-9397-08002B2CF9AE}" pid="10" name="EK_Opprettet">
    <vt:lpwstr>03.05.2016</vt:lpwstr>
  </property>
  <property fmtid="{D5CDD505-2E9C-101B-9397-08002B2CF9AE}" pid="11" name="MSIP_Label_fb250485-d222-477a-ba09-6a5d3c1730a6_ActionId">
    <vt:lpwstr>10c6ecad-b28f-482b-82fc-2e4dacf7608a</vt:lpwstr>
  </property>
  <property fmtid="{D5CDD505-2E9C-101B-9397-08002B2CF9AE}" pid="12" name="MSIP_Label_fb250485-d222-477a-ba09-6a5d3c1730a6_Name">
    <vt:lpwstr>Ubegrenset</vt:lpwstr>
  </property>
  <property fmtid="{D5CDD505-2E9C-101B-9397-08002B2CF9AE}" pid="13" name="MSIP_Label_fb250485-d222-477a-ba09-6a5d3c1730a6_SetDate">
    <vt:lpwstr>2026-03-25T10:16:38Z</vt:lpwstr>
  </property>
  <property fmtid="{D5CDD505-2E9C-101B-9397-08002B2CF9AE}" pid="14" name="MSIP_Label_fb250485-d222-477a-ba09-6a5d3c1730a6_SiteId">
    <vt:lpwstr>07ba06ff-14f4-464b-b7e8-bc3a7e21e203</vt:lpwstr>
  </property>
  <property fmtid="{D5CDD505-2E9C-101B-9397-08002B2CF9AE}" pid="15" name="MSIP_Label_fb250485-d222-477a-ba09-6a5d3c1730a6_Enabled">
    <vt:lpwstr>True</vt:lpwstr>
  </property>
  <property fmtid="{D5CDD505-2E9C-101B-9397-08002B2CF9AE}" pid="16" name="ContentTypeId">
    <vt:lpwstr>0x010100FA74526FC5D7454BA1DC3485126BEB36</vt:lpwstr>
  </property>
  <property fmtid="{D5CDD505-2E9C-101B-9397-08002B2CF9AE}" pid="17" name="MediaServiceImageTags">
    <vt:lpwstr/>
  </property>
  <property fmtid="{D5CDD505-2E9C-101B-9397-08002B2CF9AE}" pid="18" name="MSIP_Label_fb250485-d222-477a-ba09-6a5d3c1730a6_Removed">
    <vt:lpwstr>False</vt:lpwstr>
  </property>
  <property fmtid="{D5CDD505-2E9C-101B-9397-08002B2CF9AE}" pid="19" name="MSIP_Label_fb250485-d222-477a-ba09-6a5d3c1730a6_Extended_MSFT_Method">
    <vt:lpwstr>Standard</vt:lpwstr>
  </property>
  <property fmtid="{D5CDD505-2E9C-101B-9397-08002B2CF9AE}" pid="20" name="Sensitivity">
    <vt:lpwstr>Ubegrenset</vt:lpwstr>
  </property>
</Properties>
</file>